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柳州市工人医院2026年度新职工岗前素质拓展培训活动策划服务采购项目需求</w:t>
      </w: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柳州市工人医院2026年度新职工岗前素质拓展培训活动策划服务采购项目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2026年新职工岗前培训需进行素质拓展培训，计划前往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院外球馆或体育公园进行，内容包含团队建设、协作提升等素质拓展活动。现特就此次岗前培训素质拓展活动的整体策划与执行服务进行招标，诚邀具备资质的专业公司参与合作。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投标人须提供《大型活动安全应急预案》（含医疗急救、消防疏散、突发事件处置流程）及近3年无安全责任事故证明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，并承诺承担活动期间安全主体责任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spacing w:line="24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“素质拓展活动”人数预计90人，具体需求如下：</w:t>
      </w:r>
    </w:p>
    <w:p>
      <w:pPr>
        <w:spacing w:line="240" w:lineRule="auto"/>
        <w:rPr>
          <w:rFonts w:hint="default"/>
          <w:lang w:val="en-US" w:eastAsia="zh-CN"/>
        </w:rPr>
      </w:pPr>
    </w:p>
    <w:tbl>
      <w:tblPr>
        <w:tblStyle w:val="8"/>
        <w:tblW w:w="9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388"/>
        <w:gridCol w:w="1244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计划人数</w:t>
            </w:r>
          </w:p>
        </w:tc>
        <w:tc>
          <w:tcPr>
            <w:tcW w:w="520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活动策划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520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包含培训、活动设计、器材、道具、活动横幅1条、背景墙1幅</w:t>
            </w: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（如有led大屏幕可设计电子版）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、移动音响话筒1套、专业摄影（包含活动照片、活动集锦短视频、大合影）、手举牌（不少于20个）、资料、人身意外险（每人份）、为前三名队伍提供奖品等。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交通、场地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5202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不少于2辆大巴车（50座），宽敞明亮、通风好，设施完善的室内体育馆，优先选择会展中心。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餐饮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520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简餐/快餐、饮用水。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合影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90-140</w:t>
            </w:r>
          </w:p>
        </w:tc>
        <w:tc>
          <w:tcPr>
            <w:tcW w:w="520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1.新员工素质拓展培训集体大合影90人；2.新员工见面会当天上午大合影（含所有新员工、院领导及职能中层约140人左右），需提供合影站架、板凳。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短视频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520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7月10日上午新员工入职“一站式报到”活动花絮，拍摄视频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779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其他要求：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（1）培训课时至少3.5小时，要求中级职称讲师1名。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摄影师需有3年以上的活动跟拍经验，且提供至少3个以往类似活动的跟拍案例及相关作品；应配备专业级别的摄影设备，如全画幅数码单反相机或无反相机、无人机，相机像素不低于1800万，感光度在暗光环境下能保持较低噪点；具备多种焦段的专业镜头，如广角镜头、长焦镜头、标准镜头等，以满足不同场景和拍摄需求。同时，还应配备必要的辅助设备，如三脚架、闪光灯、稳定器等，确保拍摄的稳定性和光线条件；照片分辨率不低于300dpi，画质清晰、无明显噪点，色彩还原准确，能够真实反映活动现场的氛围和细节。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（3）为7月过生日的9名新员工准备人均一份生日礼物、一个三层大蛋糕，并租借一台电子琴（新员工生日会伴奏使用，使用三天）。</w:t>
            </w:r>
          </w:p>
        </w:tc>
      </w:tr>
    </w:tbl>
    <w:p>
      <w:pPr>
        <w:spacing w:line="24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2.报价人需按项目内容对本次活动策划服务进行整体报价。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1.交货时如出现服务与招投标文件不符的情况，投标人应无条件给予更换。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2.投标人确保所供应服务符合国家相关技术部门规定技术要求。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3.投标人应当履行以下安全保障措施：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（1）活动现场配置至少一名具备专业急救资质的安全员（须持急救员资格证），配备专业急救箱；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（2）安全员全程监督所有项目，且与医院安全负责人建立实时通讯联络；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（3）交通大巴车须提供年检合格证明及驾驶员无酒驾记录证明；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（4）投标人承担此次岗前培训活动期间（自人员集合至活动结束离场）的安全主体责任，涵盖交通、场地、活动执行等全环节的安全管理义务。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1.签订合同后，3天内完成所有活动策划服务安排；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2.结算方式：活动服务完毕，正常使用验收完成且未发生安全事故后一次性支付全款。  </w:t>
      </w:r>
      <w:bookmarkStart w:id="1" w:name="_GoBack"/>
      <w:bookmarkEnd w:id="1"/>
    </w:p>
    <w:p>
      <w:pPr>
        <w:spacing w:line="240" w:lineRule="auto"/>
        <w:rPr>
          <w:rFonts w:hint="eastAsia"/>
          <w:lang w:val="en-US" w:eastAsia="zh-CN"/>
        </w:rPr>
      </w:pPr>
    </w:p>
    <w:p>
      <w:pPr>
        <w:spacing w:line="240" w:lineRule="auto"/>
        <w:ind w:firstLine="4410" w:firstLineChars="2100"/>
        <w:jc w:val="left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2IxNDUxZjM0NmMxMjFmZDU2ZDU4NmFmZDEzNjAifQ=="/>
  </w:docVars>
  <w:rsids>
    <w:rsidRoot w:val="53C91D89"/>
    <w:rsid w:val="00E02E5C"/>
    <w:rsid w:val="010951A7"/>
    <w:rsid w:val="0119677B"/>
    <w:rsid w:val="029006F1"/>
    <w:rsid w:val="03435C52"/>
    <w:rsid w:val="037D4482"/>
    <w:rsid w:val="03F30901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0F0258F4"/>
    <w:rsid w:val="108A2525"/>
    <w:rsid w:val="10945E1E"/>
    <w:rsid w:val="11424D1C"/>
    <w:rsid w:val="11634099"/>
    <w:rsid w:val="11F86147"/>
    <w:rsid w:val="128571E5"/>
    <w:rsid w:val="139F4F81"/>
    <w:rsid w:val="13B14F39"/>
    <w:rsid w:val="148A2B23"/>
    <w:rsid w:val="1494463F"/>
    <w:rsid w:val="14E05AD6"/>
    <w:rsid w:val="154871D8"/>
    <w:rsid w:val="158A71B2"/>
    <w:rsid w:val="162D644C"/>
    <w:rsid w:val="171C1FFC"/>
    <w:rsid w:val="17AA5816"/>
    <w:rsid w:val="17CB6A54"/>
    <w:rsid w:val="17F07302"/>
    <w:rsid w:val="181C0F19"/>
    <w:rsid w:val="186816E8"/>
    <w:rsid w:val="19AB7B33"/>
    <w:rsid w:val="1B921B83"/>
    <w:rsid w:val="1C52663A"/>
    <w:rsid w:val="1CBE4E69"/>
    <w:rsid w:val="1E1D2544"/>
    <w:rsid w:val="1F7B2D1C"/>
    <w:rsid w:val="1F8E7E31"/>
    <w:rsid w:val="1FBD62B1"/>
    <w:rsid w:val="1FC44B1B"/>
    <w:rsid w:val="20753E08"/>
    <w:rsid w:val="20B16B03"/>
    <w:rsid w:val="21377C58"/>
    <w:rsid w:val="219B01F8"/>
    <w:rsid w:val="21A07DC1"/>
    <w:rsid w:val="22E362D2"/>
    <w:rsid w:val="25A21762"/>
    <w:rsid w:val="26D52249"/>
    <w:rsid w:val="2738257E"/>
    <w:rsid w:val="28865645"/>
    <w:rsid w:val="2B1E790B"/>
    <w:rsid w:val="2B684579"/>
    <w:rsid w:val="2C022C0C"/>
    <w:rsid w:val="2C2F7266"/>
    <w:rsid w:val="2CB404AC"/>
    <w:rsid w:val="2CDF3794"/>
    <w:rsid w:val="2DFA30F4"/>
    <w:rsid w:val="2E2C77E7"/>
    <w:rsid w:val="2E852EAB"/>
    <w:rsid w:val="2E9279E9"/>
    <w:rsid w:val="2F923A19"/>
    <w:rsid w:val="2FC63D74"/>
    <w:rsid w:val="2FF00E50"/>
    <w:rsid w:val="302D60DA"/>
    <w:rsid w:val="30D0413E"/>
    <w:rsid w:val="31040C94"/>
    <w:rsid w:val="31BE5BB0"/>
    <w:rsid w:val="31F22A68"/>
    <w:rsid w:val="3286265A"/>
    <w:rsid w:val="32C56DF4"/>
    <w:rsid w:val="32CF2167"/>
    <w:rsid w:val="32EB29EA"/>
    <w:rsid w:val="34272BB6"/>
    <w:rsid w:val="34D91454"/>
    <w:rsid w:val="35AC53AF"/>
    <w:rsid w:val="35BF4E59"/>
    <w:rsid w:val="36692286"/>
    <w:rsid w:val="37093328"/>
    <w:rsid w:val="379D2F5B"/>
    <w:rsid w:val="38E76B84"/>
    <w:rsid w:val="38F4304F"/>
    <w:rsid w:val="39B469F8"/>
    <w:rsid w:val="39FE23D7"/>
    <w:rsid w:val="3AA96FAE"/>
    <w:rsid w:val="3B443E1A"/>
    <w:rsid w:val="3BDF536F"/>
    <w:rsid w:val="3C4B5F0F"/>
    <w:rsid w:val="3E2C4BB7"/>
    <w:rsid w:val="3F664045"/>
    <w:rsid w:val="40012417"/>
    <w:rsid w:val="40487E95"/>
    <w:rsid w:val="40A70689"/>
    <w:rsid w:val="40D46D12"/>
    <w:rsid w:val="4172433C"/>
    <w:rsid w:val="417D3E89"/>
    <w:rsid w:val="419A0FA7"/>
    <w:rsid w:val="421C47E7"/>
    <w:rsid w:val="42B208A8"/>
    <w:rsid w:val="42F262E2"/>
    <w:rsid w:val="440850B2"/>
    <w:rsid w:val="44745F47"/>
    <w:rsid w:val="448636F5"/>
    <w:rsid w:val="45960004"/>
    <w:rsid w:val="466922A5"/>
    <w:rsid w:val="46F86693"/>
    <w:rsid w:val="47354F5E"/>
    <w:rsid w:val="474C4642"/>
    <w:rsid w:val="47883F66"/>
    <w:rsid w:val="47A37881"/>
    <w:rsid w:val="47F24951"/>
    <w:rsid w:val="481E5360"/>
    <w:rsid w:val="48474F49"/>
    <w:rsid w:val="485C4F2C"/>
    <w:rsid w:val="489B4B75"/>
    <w:rsid w:val="49634BF7"/>
    <w:rsid w:val="4A1F5604"/>
    <w:rsid w:val="4B956A2D"/>
    <w:rsid w:val="4D1B00DF"/>
    <w:rsid w:val="4EF15C0F"/>
    <w:rsid w:val="4F516CE3"/>
    <w:rsid w:val="4FF57096"/>
    <w:rsid w:val="50E85F0B"/>
    <w:rsid w:val="523841BE"/>
    <w:rsid w:val="52917F8D"/>
    <w:rsid w:val="52F3051F"/>
    <w:rsid w:val="53C91D89"/>
    <w:rsid w:val="54CB117A"/>
    <w:rsid w:val="54F21A55"/>
    <w:rsid w:val="55563CDE"/>
    <w:rsid w:val="55617B80"/>
    <w:rsid w:val="56173FB4"/>
    <w:rsid w:val="561D501A"/>
    <w:rsid w:val="56515FE9"/>
    <w:rsid w:val="56E61DD1"/>
    <w:rsid w:val="57365B4B"/>
    <w:rsid w:val="5A447D2A"/>
    <w:rsid w:val="5A9B0BB3"/>
    <w:rsid w:val="5B3F6E48"/>
    <w:rsid w:val="5BC52450"/>
    <w:rsid w:val="5BE30FD5"/>
    <w:rsid w:val="5C760767"/>
    <w:rsid w:val="5CB3223D"/>
    <w:rsid w:val="5CEF488A"/>
    <w:rsid w:val="5E40418F"/>
    <w:rsid w:val="5F442227"/>
    <w:rsid w:val="5F672D7E"/>
    <w:rsid w:val="607F7AD3"/>
    <w:rsid w:val="613839E7"/>
    <w:rsid w:val="61C55405"/>
    <w:rsid w:val="623A7395"/>
    <w:rsid w:val="627438C2"/>
    <w:rsid w:val="63814B5D"/>
    <w:rsid w:val="677A1B8B"/>
    <w:rsid w:val="67955D27"/>
    <w:rsid w:val="680C7FB1"/>
    <w:rsid w:val="69403AAE"/>
    <w:rsid w:val="6A9B7D71"/>
    <w:rsid w:val="6AE954B5"/>
    <w:rsid w:val="6B2C2051"/>
    <w:rsid w:val="6BA044C1"/>
    <w:rsid w:val="6BC91F96"/>
    <w:rsid w:val="6C775AF2"/>
    <w:rsid w:val="6D2A6A64"/>
    <w:rsid w:val="6D44042A"/>
    <w:rsid w:val="6D845942"/>
    <w:rsid w:val="6E5E469C"/>
    <w:rsid w:val="6F0453DE"/>
    <w:rsid w:val="6F250725"/>
    <w:rsid w:val="6F395FEB"/>
    <w:rsid w:val="6F69366D"/>
    <w:rsid w:val="717766ED"/>
    <w:rsid w:val="72625B8C"/>
    <w:rsid w:val="73BB4BC8"/>
    <w:rsid w:val="73E77095"/>
    <w:rsid w:val="74607426"/>
    <w:rsid w:val="74C13C0D"/>
    <w:rsid w:val="76692042"/>
    <w:rsid w:val="76C91732"/>
    <w:rsid w:val="77DD02F3"/>
    <w:rsid w:val="792E621D"/>
    <w:rsid w:val="79562EED"/>
    <w:rsid w:val="7A7052C3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C84DE1"/>
    <w:rsid w:val="7DFD69D9"/>
    <w:rsid w:val="7E6C177D"/>
    <w:rsid w:val="7EC54020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1440</Words>
  <Characters>1489</Characters>
  <Lines>0</Lines>
  <Paragraphs>0</Paragraphs>
  <TotalTime>2</TotalTime>
  <ScaleCrop>false</ScaleCrop>
  <LinksUpToDate>false</LinksUpToDate>
  <CharactersWithSpaces>1561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刘婷婷</cp:lastModifiedBy>
  <cp:lastPrinted>2026-06-22T08:14:00Z</cp:lastPrinted>
  <dcterms:modified xsi:type="dcterms:W3CDTF">2026-06-22T09:08:21Z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3698C49770F34617A41A0F477D160F1A_13</vt:lpwstr>
  </property>
  <property fmtid="{D5CDD505-2E9C-101B-9397-08002B2CF9AE}" pid="4" name="KSOTemplateDocerSaveRecord">
    <vt:lpwstr>eyJoZGlkIjoiMDZhMDMxNDQ0OTllZTQ1ZjY0YmMyZGVhYWVjNDFlYWIiLCJ1c2VySWQiOiIxMTIzMjg2NTA5In0=</vt:lpwstr>
  </property>
</Properties>
</file>