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75"/>
        </w:tabs>
        <w:spacing w:line="480" w:lineRule="exact"/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  <w:lang w:eastAsia="zh-CN"/>
        </w:rPr>
        <w:t>柳州市工人医院</w:t>
      </w:r>
      <w:r>
        <w:rPr>
          <w:rFonts w:hint="eastAsia" w:ascii="仿宋" w:hAnsi="仿宋" w:eastAsia="仿宋" w:cs="仿宋"/>
          <w:b/>
          <w:bCs w:val="0"/>
          <w:kern w:val="0"/>
          <w:sz w:val="36"/>
          <w:szCs w:val="36"/>
          <w:lang w:val="en-US" w:eastAsia="zh-CN"/>
        </w:rPr>
        <w:t>总院1号配电站8号变压器维修及13台变压器检修服务采购</w:t>
      </w:r>
      <w:r>
        <w:rPr>
          <w:rFonts w:hint="eastAsia" w:ascii="仿宋" w:hAnsi="仿宋" w:eastAsia="仿宋" w:cs="仿宋"/>
          <w:b/>
          <w:sz w:val="36"/>
          <w:szCs w:val="36"/>
          <w:lang w:eastAsia="zh-CN"/>
        </w:rPr>
        <w:t>需求</w:t>
      </w:r>
    </w:p>
    <w:p>
      <w:pPr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项目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柳州市工人医院</w:t>
      </w:r>
      <w:r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/>
        </w:rPr>
        <w:t>总院1号配电站8号变压器维修及13台变压器检修服务采购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二、项目概况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总院1号变电站8号变压器因高压电缆头放电灼烧损伤引发短路跳闸。为确保医院供电安全，拟对故障变压器进行修复，并对院内其余13台变压器进行全面排查及防护绝缘检修。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三、投标人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/供应商资格条件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1、投标人需为国内注册（指按国家有关规定要求注册的）生产或经营本次招标采购货物及服务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具备法人资格的供应商。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2、投标人三年内在经营活动中没有重大违法记录和不良信用记录。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3、投标人有效的“营业执照”副本复印件。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四、检修范围内容及报价</w:t>
      </w:r>
    </w:p>
    <w:p>
      <w:pPr>
        <w:pStyle w:val="4"/>
        <w:ind w:firstLine="560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检修范围内容：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故障变压器（8号）专项检修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其余13台变压器全面排查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及防护绝缘检修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，清单如下：</w:t>
      </w:r>
    </w:p>
    <w:tbl>
      <w:tblPr>
        <w:tblStyle w:val="7"/>
        <w:tblW w:w="103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968"/>
        <w:gridCol w:w="5011"/>
        <w:gridCol w:w="736"/>
        <w:gridCol w:w="928"/>
        <w:gridCol w:w="968"/>
        <w:gridCol w:w="12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2" w:colFirst="2" w:colLast="6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规格/型号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小计（元）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变压器清洗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包含：变压器烧焦、发黑部分清洗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1台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电缆固定夹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连接铜管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拆除损坏铜管，安装新铜管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3根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变压器试验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SCB-1600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包含：1、变压器绝缘电阻、交流耐压、直流电阻、变比试验； 2、电缆绝缘电阻、交流耐压试验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1台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电缆试验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3*95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1、变压器绝缘电阻、交流耐压、直 流电阻、变比试验； 2、电缆绝缘电阻、交流耐压试验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1根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高压中间头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3*95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包含：1.电缆头及附件采购及制作安装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旧电缆头拆除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3*95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电缆头故障指示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器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电力电缆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ZR-YJV22-8.7/15kV3*95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包含：1、含电缆开盘、检查、架盘、敷设 、锯断、排列、整理、固定、收盘、临时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封头、挂牌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采用全铜国标电缆； 3、满足规范要求；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10米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电缆固定夹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电缆固定支架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13付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电缆头绝缘护套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变压器铜管绝缘垫片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更换13台变压器垫片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1项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3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合计金额（元）：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3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报价含材料产品、人工、运输、调试、管理、保险、维护、利润、税金等为完成本项目所需的所有费用。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技术及服务要求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1" w:name="OLE_LINK1"/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具有承装（修、试）电力设施许可证（四级及以上）。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作业人员须持有高压电工证、电缆头制作证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执行《电力设备预防性试验规程》（DL/T 596）、《电气装置安装工程电气设备交接试验标准》（GB 50150）等最新国标。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施工期间不得影响医院正常供电（需配合院方停电计划，一般安排在夜间或备用电源切换后）。 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对13台变压器高压侧电缆终端头全面排查检修，将电缆头固定在抱箍上，使电缆与变压器的电气距离满足规范要求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试验必须出具正式报告，试验不合格项需明确告知院方。</w:t>
      </w:r>
    </w:p>
    <w:bookmarkEnd w:id="1"/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420" w:leftChars="0"/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供应商遴选方式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对供应商商品质量、服务及时性及价格进行综合评价，遴选1家供货商。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七、合同期及结算方式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1、签订合同后，7天内完成所有</w:t>
      </w:r>
      <w:bookmarkStart w:id="2" w:name="OLE_LINK3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检修及试验</w:t>
      </w:r>
      <w:bookmarkEnd w:id="2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，并提交报告。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2、结算方式：检修及试验完毕，正常使用验收完成后一次性支付全款。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spacing w:line="240" w:lineRule="auto"/>
        <w:ind w:firstLine="560" w:firstLineChars="200"/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承办科室：总务科                                              </w:t>
      </w:r>
    </w:p>
    <w:p>
      <w:pPr>
        <w:spacing w:line="240" w:lineRule="auto"/>
        <w:ind w:firstLine="560" w:firstLineChars="20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经办人：    </w:t>
      </w:r>
    </w:p>
    <w:p>
      <w:pPr>
        <w:spacing w:line="240" w:lineRule="auto"/>
        <w:ind w:firstLine="560" w:firstLineChars="20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科主任：                        </w:t>
      </w:r>
    </w:p>
    <w:p>
      <w:pPr>
        <w:spacing w:line="240" w:lineRule="auto"/>
        <w:ind w:firstLine="560" w:firstLineChars="200"/>
        <w:jc w:val="center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日期：2026年5月15</w:t>
      </w:r>
      <w:bookmarkStart w:id="3" w:name="_GoBack"/>
      <w:bookmarkEnd w:id="3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日               </w:t>
      </w: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45E831"/>
    <w:multiLevelType w:val="singleLevel"/>
    <w:tmpl w:val="DC45E83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A969E34"/>
    <w:multiLevelType w:val="singleLevel"/>
    <w:tmpl w:val="3A969E3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5YjFmYjFmNmUzNjVlYmE4MzIxNjQzYzEyMjY1MzUifQ=="/>
  </w:docVars>
  <w:rsids>
    <w:rsidRoot w:val="00172A27"/>
    <w:rsid w:val="010951A7"/>
    <w:rsid w:val="029006F1"/>
    <w:rsid w:val="03435C52"/>
    <w:rsid w:val="041744FB"/>
    <w:rsid w:val="042621F8"/>
    <w:rsid w:val="047E1FB9"/>
    <w:rsid w:val="05B0028B"/>
    <w:rsid w:val="05C74289"/>
    <w:rsid w:val="061E3F1F"/>
    <w:rsid w:val="063723C2"/>
    <w:rsid w:val="06A215A1"/>
    <w:rsid w:val="06D663A6"/>
    <w:rsid w:val="06EC04EC"/>
    <w:rsid w:val="07664AA9"/>
    <w:rsid w:val="08F82007"/>
    <w:rsid w:val="0AD409A0"/>
    <w:rsid w:val="0C29450A"/>
    <w:rsid w:val="0CBD779A"/>
    <w:rsid w:val="0D052F8B"/>
    <w:rsid w:val="0DEC388F"/>
    <w:rsid w:val="0DFB3956"/>
    <w:rsid w:val="0E1F0604"/>
    <w:rsid w:val="0E2F7096"/>
    <w:rsid w:val="0F364ABA"/>
    <w:rsid w:val="108F155E"/>
    <w:rsid w:val="11424D1C"/>
    <w:rsid w:val="11634099"/>
    <w:rsid w:val="11F86147"/>
    <w:rsid w:val="128571E5"/>
    <w:rsid w:val="139F4F81"/>
    <w:rsid w:val="148A0D5D"/>
    <w:rsid w:val="158A71B2"/>
    <w:rsid w:val="162D644C"/>
    <w:rsid w:val="171C1FFC"/>
    <w:rsid w:val="17AA5816"/>
    <w:rsid w:val="17B82076"/>
    <w:rsid w:val="17CB6A54"/>
    <w:rsid w:val="17F07302"/>
    <w:rsid w:val="19AB7B33"/>
    <w:rsid w:val="1A8E0E7A"/>
    <w:rsid w:val="1C52663A"/>
    <w:rsid w:val="1CBE4E69"/>
    <w:rsid w:val="1DC00C8D"/>
    <w:rsid w:val="1E1D2544"/>
    <w:rsid w:val="1F2404A0"/>
    <w:rsid w:val="1F7B2D1C"/>
    <w:rsid w:val="1FBD62B1"/>
    <w:rsid w:val="20B16B03"/>
    <w:rsid w:val="219B01F8"/>
    <w:rsid w:val="21A07DC1"/>
    <w:rsid w:val="21E32A2C"/>
    <w:rsid w:val="22E362D2"/>
    <w:rsid w:val="23B326B7"/>
    <w:rsid w:val="26D52249"/>
    <w:rsid w:val="28556417"/>
    <w:rsid w:val="28865645"/>
    <w:rsid w:val="2C022C0C"/>
    <w:rsid w:val="2C2F7266"/>
    <w:rsid w:val="2C542155"/>
    <w:rsid w:val="2CB404AC"/>
    <w:rsid w:val="2CDF3794"/>
    <w:rsid w:val="2DCA2EC2"/>
    <w:rsid w:val="2E6649F3"/>
    <w:rsid w:val="2E852EAB"/>
    <w:rsid w:val="2FC63D74"/>
    <w:rsid w:val="2FE048EA"/>
    <w:rsid w:val="30312791"/>
    <w:rsid w:val="30D0413E"/>
    <w:rsid w:val="31040C94"/>
    <w:rsid w:val="31F22A68"/>
    <w:rsid w:val="32070A4B"/>
    <w:rsid w:val="34272BB6"/>
    <w:rsid w:val="34D91454"/>
    <w:rsid w:val="35AC53AF"/>
    <w:rsid w:val="36692286"/>
    <w:rsid w:val="373E5C4F"/>
    <w:rsid w:val="39F37CF7"/>
    <w:rsid w:val="3AA96FAE"/>
    <w:rsid w:val="3E2C4BB7"/>
    <w:rsid w:val="3F664045"/>
    <w:rsid w:val="40012417"/>
    <w:rsid w:val="40D46D12"/>
    <w:rsid w:val="4172433C"/>
    <w:rsid w:val="417D3E89"/>
    <w:rsid w:val="419A0FA7"/>
    <w:rsid w:val="41C300F3"/>
    <w:rsid w:val="421C47E7"/>
    <w:rsid w:val="427C3BBD"/>
    <w:rsid w:val="42B208A8"/>
    <w:rsid w:val="42B951B1"/>
    <w:rsid w:val="45521007"/>
    <w:rsid w:val="45960004"/>
    <w:rsid w:val="46F86693"/>
    <w:rsid w:val="474E271E"/>
    <w:rsid w:val="47A37881"/>
    <w:rsid w:val="47F24951"/>
    <w:rsid w:val="481E5360"/>
    <w:rsid w:val="485C4F2C"/>
    <w:rsid w:val="489B4B75"/>
    <w:rsid w:val="49634BF7"/>
    <w:rsid w:val="4A1F5604"/>
    <w:rsid w:val="4D1B00DF"/>
    <w:rsid w:val="4D1F4A08"/>
    <w:rsid w:val="4DCF04E2"/>
    <w:rsid w:val="4FA33223"/>
    <w:rsid w:val="4FF57096"/>
    <w:rsid w:val="50E85F0B"/>
    <w:rsid w:val="50FC5C31"/>
    <w:rsid w:val="52F3051F"/>
    <w:rsid w:val="532E435F"/>
    <w:rsid w:val="53C91D89"/>
    <w:rsid w:val="540F7A5A"/>
    <w:rsid w:val="54F21A55"/>
    <w:rsid w:val="55617B80"/>
    <w:rsid w:val="56173FB4"/>
    <w:rsid w:val="561D501A"/>
    <w:rsid w:val="56515FE9"/>
    <w:rsid w:val="58F6652B"/>
    <w:rsid w:val="5A447D2A"/>
    <w:rsid w:val="5B3F6E48"/>
    <w:rsid w:val="5BF33ECC"/>
    <w:rsid w:val="5C6B7AE6"/>
    <w:rsid w:val="5CB3223D"/>
    <w:rsid w:val="5CEF488A"/>
    <w:rsid w:val="5DF45537"/>
    <w:rsid w:val="5E40418F"/>
    <w:rsid w:val="5F442227"/>
    <w:rsid w:val="5F672D7E"/>
    <w:rsid w:val="607F7AD3"/>
    <w:rsid w:val="623A7395"/>
    <w:rsid w:val="627438C2"/>
    <w:rsid w:val="63814B5D"/>
    <w:rsid w:val="680C7FB1"/>
    <w:rsid w:val="681675D3"/>
    <w:rsid w:val="69403AAE"/>
    <w:rsid w:val="69512E54"/>
    <w:rsid w:val="6A9B7D71"/>
    <w:rsid w:val="6AE954B5"/>
    <w:rsid w:val="6B626818"/>
    <w:rsid w:val="6BA044C1"/>
    <w:rsid w:val="6C775AF2"/>
    <w:rsid w:val="6CF809D3"/>
    <w:rsid w:val="6E307F37"/>
    <w:rsid w:val="6E5E469C"/>
    <w:rsid w:val="6F0453DE"/>
    <w:rsid w:val="6F250725"/>
    <w:rsid w:val="6F395FEB"/>
    <w:rsid w:val="6FA3485A"/>
    <w:rsid w:val="707357E9"/>
    <w:rsid w:val="717766ED"/>
    <w:rsid w:val="72625B8C"/>
    <w:rsid w:val="73BB4BC8"/>
    <w:rsid w:val="74607426"/>
    <w:rsid w:val="74C13C0D"/>
    <w:rsid w:val="75942461"/>
    <w:rsid w:val="75B604A2"/>
    <w:rsid w:val="76C91732"/>
    <w:rsid w:val="77486C42"/>
    <w:rsid w:val="77DD02F3"/>
    <w:rsid w:val="79562EED"/>
    <w:rsid w:val="7AC124B5"/>
    <w:rsid w:val="7AF9322A"/>
    <w:rsid w:val="7B161079"/>
    <w:rsid w:val="7B6660C0"/>
    <w:rsid w:val="7CAF0D43"/>
    <w:rsid w:val="7CC12FE9"/>
    <w:rsid w:val="7CED43DB"/>
    <w:rsid w:val="7D0A0C4E"/>
    <w:rsid w:val="7DBC3A33"/>
    <w:rsid w:val="7DD54AF1"/>
    <w:rsid w:val="7DFD69D9"/>
    <w:rsid w:val="7E6C177D"/>
    <w:rsid w:val="7EBE3A5B"/>
    <w:rsid w:val="7F341EF2"/>
    <w:rsid w:val="7F893F9E"/>
    <w:rsid w:val="7FE43404"/>
    <w:rsid w:val="7FE660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宋体" w:hAnsi="Courier New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autoRedefine/>
    <w:qFormat/>
    <w:uiPriority w:val="0"/>
    <w:pPr>
      <w:ind w:left="0" w:leftChars="0"/>
      <w:jc w:val="left"/>
    </w:pPr>
    <w:rPr>
      <w:rFonts w:ascii="Times New Roman" w:hAnsi="Times New Roman"/>
    </w:rPr>
  </w:style>
  <w:style w:type="paragraph" w:styleId="3">
    <w:name w:val="annotation text"/>
    <w:basedOn w:val="1"/>
    <w:autoRedefine/>
    <w:unhideWhenUsed/>
    <w:qFormat/>
    <w:uiPriority w:val="0"/>
    <w:pPr>
      <w:jc w:val="left"/>
    </w:pPr>
  </w:style>
  <w:style w:type="paragraph" w:styleId="4">
    <w:name w:val="Body Text"/>
    <w:basedOn w:val="1"/>
    <w:next w:val="1"/>
    <w:autoRedefine/>
    <w:qFormat/>
    <w:uiPriority w:val="0"/>
    <w:pPr>
      <w:spacing w:line="380" w:lineRule="exact"/>
    </w:pPr>
    <w:rPr>
      <w:rFonts w:ascii="Times New Roman" w:hAnsi="Times New Roman" w:eastAsia="宋体" w:cs="Times New Roman"/>
      <w:sz w:val="24"/>
      <w:szCs w:val="24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 Char Char Char Char Char Char1 Char"/>
    <w:basedOn w:val="1"/>
    <w:autoRedefine/>
    <w:qFormat/>
    <w:uiPriority w:val="0"/>
    <w:rPr>
      <w:sz w:val="24"/>
      <w:szCs w:val="24"/>
    </w:rPr>
  </w:style>
  <w:style w:type="character" w:customStyle="1" w:styleId="11">
    <w:name w:val="font21"/>
    <w:basedOn w:val="9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31"/>
    <w:basedOn w:val="9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4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4">
    <w:name w:val="正文2"/>
    <w:basedOn w:val="1"/>
    <w:autoRedefine/>
    <w:qFormat/>
    <w:uiPriority w:val="0"/>
    <w:pPr>
      <w:spacing w:before="156" w:line="360" w:lineRule="auto"/>
      <w:ind w:firstLine="510" w:firstLineChars="200"/>
    </w:pPr>
    <w:rPr>
      <w:sz w:val="24"/>
    </w:rPr>
  </w:style>
  <w:style w:type="character" w:customStyle="1" w:styleId="15">
    <w:name w:val="font1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01"/>
    <w:basedOn w:val="9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91"/>
    <w:basedOn w:val="9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101"/>
    <w:basedOn w:val="9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81"/>
    <w:basedOn w:val="9"/>
    <w:autoRedefine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paragraph" w:customStyle="1" w:styleId="20">
    <w:name w:val="List 2"/>
    <w:basedOn w:val="1"/>
    <w:autoRedefine/>
    <w:qFormat/>
    <w:uiPriority w:val="0"/>
    <w:pPr>
      <w:ind w:left="100"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1313</Words>
  <Characters>1605</Characters>
  <Lines>0</Lines>
  <Paragraphs>0</Paragraphs>
  <TotalTime>9</TotalTime>
  <ScaleCrop>false</ScaleCrop>
  <LinksUpToDate>false</LinksUpToDate>
  <CharactersWithSpaces>1689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2016-03-02T06:46:00Z</dcterms:created>
  <dc:creator>Administrator</dc:creator>
  <cp:lastModifiedBy>WJ119</cp:lastModifiedBy>
  <cp:lastPrinted>2026-05-21T07:57:57Z</cp:lastPrinted>
  <dcterms:modified xsi:type="dcterms:W3CDTF">2026-05-21T07:58:51Z</dcterms:modified>
  <dc:title>关于西院门诊住院综合楼大堂采光井电动百叶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D9B7B042117F41499441128E8BEB8439_13</vt:lpwstr>
  </property>
</Properties>
</file>