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F0BDE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44"/>
          <w:szCs w:val="44"/>
        </w:rPr>
        <w:t>射频皮肤治疗仪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技术参数</w:t>
      </w:r>
    </w:p>
    <w:p w14:paraId="1DF106FD">
      <w:pPr>
        <w:pStyle w:val="2"/>
        <w:rPr>
          <w:rFonts w:hint="eastAsia"/>
          <w:lang w:val="en-US" w:eastAsia="zh-CN"/>
        </w:rPr>
      </w:pPr>
    </w:p>
    <w:p w14:paraId="5F131B64">
      <w:pPr>
        <w:pStyle w:val="2"/>
        <w:rPr>
          <w:rFonts w:ascii="宋体" w:hAnsi="宋体" w:eastAsia="宋体"/>
          <w:b/>
          <w:szCs w:val="21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▲</w:t>
      </w:r>
      <w:r>
        <w:rPr>
          <w:rFonts w:hint="eastAsia"/>
          <w:lang w:val="en-US" w:eastAsia="zh-CN"/>
        </w:rPr>
        <w:t>是重要参数</w:t>
      </w:r>
    </w:p>
    <w:p w14:paraId="345B02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一、适用范围</w:t>
      </w:r>
    </w:p>
    <w:p w14:paraId="45C962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通过射频能量热效应，用于面部皮肤相关的治疗。</w:t>
      </w:r>
    </w:p>
    <w:p w14:paraId="1ED652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二、技术参数</w:t>
      </w:r>
    </w:p>
    <w:p w14:paraId="5BE2D1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▲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具备NMPA第三类医疗器械注册证（注册证证明）</w:t>
      </w:r>
    </w:p>
    <w:p w14:paraId="38C687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输出功率：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-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W可调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（说明书或操作界面实物照片证明）</w:t>
      </w:r>
    </w:p>
    <w:p w14:paraId="110F1B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输出频率：1MHz</w:t>
      </w:r>
    </w:p>
    <w:p w14:paraId="292D4F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输出模式：连续输出</w:t>
      </w:r>
    </w:p>
    <w:p w14:paraId="206E34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脉宽：10ms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-400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ms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连续可调，步进10ms</w:t>
      </w:r>
    </w:p>
    <w:p w14:paraId="069F3B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▲治疗模式：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≥三种模式可选，至少包括单极模式、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双极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模式（说明书或操作界面实物照片证明）</w:t>
      </w:r>
    </w:p>
    <w:p w14:paraId="09B027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治疗深度：0.5-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.5mm可调；步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进为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0.1mm</w:t>
      </w:r>
    </w:p>
    <w:p w14:paraId="1E690B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▲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耗材具备独立医疗器械注册证（注册证证明）</w:t>
      </w:r>
    </w:p>
    <w:p w14:paraId="488E4B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治疗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电极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≥3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治疗电极可选，至少包括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面部治疗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电极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、眼周治疗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电极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、颈纹治疗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电极</w:t>
      </w:r>
    </w:p>
    <w:p w14:paraId="2639D1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具备负压功能，</w:t>
      </w:r>
      <w:r>
        <w:rPr>
          <w:rFonts w:hint="eastAsia" w:ascii="仿宋" w:hAnsi="仿宋" w:eastAsia="仿宋" w:cs="仿宋"/>
          <w:sz w:val="32"/>
          <w:szCs w:val="32"/>
        </w:rPr>
        <w:t>负压吸力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可手动</w:t>
      </w:r>
      <w:r>
        <w:rPr>
          <w:rFonts w:hint="eastAsia" w:ascii="仿宋" w:hAnsi="仿宋" w:eastAsia="仿宋" w:cs="仿宋"/>
          <w:sz w:val="32"/>
          <w:szCs w:val="32"/>
        </w:rPr>
        <w:t>调节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（说明书或彩页或操作界面实物照片证明）</w:t>
      </w:r>
    </w:p>
    <w:p w14:paraId="044083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具有能量累计自动计数功能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4BD0CF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工作噪声不大于65dB（A计权）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24EA5B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具有系统可升级功能，点击设备屏幕上“系统升级”模块，可以自行升级。</w:t>
      </w:r>
    </w:p>
    <w:p w14:paraId="0AAB8B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具有独立过滤器接口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3B3E19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脚踏开关防进液的防护程度：≥IPX8；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392DC5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▲具备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无序治疗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技术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：每两根针一组无序分组发射能量，能量分布均匀，只需极短的加热时间即可获得显著的临床效果，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治疗更舒适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（说明书或彩页或操作界面实物照片证明）</w:t>
      </w:r>
    </w:p>
    <w:p w14:paraId="625F37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▲具备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分层治疗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技术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：每发治疗，可根据临床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个性化治疗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需求，设置1-5个深度层次进行射频能量发射，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每个层次均可单独调节脉宽与能量。（说明书或彩页或操作界面实物照片证明）</w:t>
      </w:r>
    </w:p>
    <w:p w14:paraId="0AA460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▲具备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深度补偿治疗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技术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更快的出针速度，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配备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阻力智能反馈，自动调整推力、自动补偿进针深度，保证治疗深度和设定深度的一致性，精准度高，疗效更好。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（说明书或彩页或操作界面实物照片证明）</w:t>
      </w:r>
    </w:p>
    <w:p w14:paraId="569D47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▲具备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负压治疗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技术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针对眼周、颈部等松软皮肤，能够精准安全治疗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。负压值可设置，智能检测，达到预设负压值自动出针。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（说明书或彩页或操作界面实物照片证明）</w:t>
      </w:r>
    </w:p>
    <w:p w14:paraId="1F49E6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▲具备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脉冲分解治疗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技术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将射频能量分解为0.2ms的脉冲串进行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输出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，控制单次治疗脉冲总时长在30ms的痛觉阈值内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提升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治疗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舒适度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（说明书或彩页或操作界面实物照片证明）</w:t>
      </w:r>
    </w:p>
    <w:p w14:paraId="115D2D62"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63230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射频皮肤治疗仪配置清单</w:t>
      </w:r>
    </w:p>
    <w:p w14:paraId="459B6A8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tbl>
      <w:tblPr>
        <w:tblStyle w:val="8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4462"/>
        <w:gridCol w:w="1560"/>
        <w:gridCol w:w="1560"/>
      </w:tblGrid>
      <w:tr w14:paraId="2D39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3543B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0" w:type="auto"/>
            <w:vAlign w:val="center"/>
          </w:tcPr>
          <w:p w14:paraId="15E763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部件名称</w:t>
            </w:r>
          </w:p>
        </w:tc>
        <w:tc>
          <w:tcPr>
            <w:tcW w:w="0" w:type="auto"/>
            <w:vAlign w:val="center"/>
          </w:tcPr>
          <w:p w14:paraId="340EF3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数量</w:t>
            </w:r>
          </w:p>
        </w:tc>
        <w:tc>
          <w:tcPr>
            <w:tcW w:w="1560" w:type="dxa"/>
            <w:vAlign w:val="center"/>
          </w:tcPr>
          <w:p w14:paraId="297DEA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备注</w:t>
            </w:r>
          </w:p>
        </w:tc>
      </w:tr>
      <w:tr w14:paraId="552D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CC929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0" w:type="auto"/>
            <w:vAlign w:val="center"/>
          </w:tcPr>
          <w:p w14:paraId="77E092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主机</w:t>
            </w:r>
          </w:p>
        </w:tc>
        <w:tc>
          <w:tcPr>
            <w:tcW w:w="0" w:type="auto"/>
            <w:vAlign w:val="center"/>
          </w:tcPr>
          <w:p w14:paraId="62D2FB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1台</w:t>
            </w:r>
          </w:p>
        </w:tc>
        <w:tc>
          <w:tcPr>
            <w:tcW w:w="1560" w:type="dxa"/>
            <w:vAlign w:val="center"/>
          </w:tcPr>
          <w:p w14:paraId="43A620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172C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34709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0" w:type="auto"/>
            <w:vAlign w:val="center"/>
          </w:tcPr>
          <w:p w14:paraId="5F91E1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手持件挂杆组件</w:t>
            </w:r>
          </w:p>
        </w:tc>
        <w:tc>
          <w:tcPr>
            <w:tcW w:w="0" w:type="auto"/>
            <w:vAlign w:val="center"/>
          </w:tcPr>
          <w:p w14:paraId="471552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1套</w:t>
            </w:r>
          </w:p>
        </w:tc>
        <w:tc>
          <w:tcPr>
            <w:tcW w:w="1560" w:type="dxa"/>
            <w:vAlign w:val="center"/>
          </w:tcPr>
          <w:p w14:paraId="0321EC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3880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2705F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0" w:type="auto"/>
            <w:vAlign w:val="center"/>
          </w:tcPr>
          <w:p w14:paraId="67358C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手持件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负压治疗手柄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0" w:type="auto"/>
            <w:vAlign w:val="center"/>
          </w:tcPr>
          <w:p w14:paraId="36BE81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1个</w:t>
            </w:r>
          </w:p>
        </w:tc>
        <w:tc>
          <w:tcPr>
            <w:tcW w:w="1560" w:type="dxa"/>
            <w:vAlign w:val="center"/>
          </w:tcPr>
          <w:p w14:paraId="32E49D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ascii="宋体" w:hAnsi="宋体" w:cs="宋体"/>
                <w:sz w:val="24"/>
                <w:szCs w:val="24"/>
                <w:highlight w:val="none"/>
                <w:lang w:val="en-US"/>
              </w:rPr>
              <w:t>用于精细部位如眼周、颈部的治疗</w:t>
            </w:r>
          </w:p>
        </w:tc>
      </w:tr>
      <w:tr w14:paraId="42B1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4FAB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793515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手持件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2（非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负压治疗手柄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0" w:type="auto"/>
            <w:vAlign w:val="center"/>
          </w:tcPr>
          <w:p w14:paraId="4C2AA3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1个</w:t>
            </w:r>
          </w:p>
        </w:tc>
        <w:tc>
          <w:tcPr>
            <w:tcW w:w="1560" w:type="dxa"/>
            <w:vAlign w:val="center"/>
          </w:tcPr>
          <w:p w14:paraId="574D5C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/>
              </w:rPr>
              <w:t>用于面部治疗</w:t>
            </w:r>
          </w:p>
        </w:tc>
      </w:tr>
      <w:tr w14:paraId="1224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7A2F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7A83E9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电源线</w:t>
            </w:r>
          </w:p>
        </w:tc>
        <w:tc>
          <w:tcPr>
            <w:tcW w:w="0" w:type="auto"/>
            <w:vAlign w:val="center"/>
          </w:tcPr>
          <w:p w14:paraId="608C0AF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1根</w:t>
            </w:r>
          </w:p>
        </w:tc>
        <w:tc>
          <w:tcPr>
            <w:tcW w:w="1560" w:type="dxa"/>
            <w:vAlign w:val="center"/>
          </w:tcPr>
          <w:p w14:paraId="5FDEC4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688C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FC5F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4F92C4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钥匙</w:t>
            </w:r>
          </w:p>
        </w:tc>
        <w:tc>
          <w:tcPr>
            <w:tcW w:w="0" w:type="auto"/>
            <w:vAlign w:val="center"/>
          </w:tcPr>
          <w:p w14:paraId="66709B1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2把</w:t>
            </w:r>
          </w:p>
        </w:tc>
        <w:tc>
          <w:tcPr>
            <w:tcW w:w="1560" w:type="dxa"/>
            <w:vAlign w:val="center"/>
          </w:tcPr>
          <w:p w14:paraId="5B5451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170E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3ED6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5BCE11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钥匙扣</w:t>
            </w:r>
          </w:p>
        </w:tc>
        <w:tc>
          <w:tcPr>
            <w:tcW w:w="0" w:type="auto"/>
            <w:vAlign w:val="center"/>
          </w:tcPr>
          <w:p w14:paraId="2AFDA7B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1把</w:t>
            </w:r>
          </w:p>
        </w:tc>
        <w:tc>
          <w:tcPr>
            <w:tcW w:w="1560" w:type="dxa"/>
            <w:vAlign w:val="center"/>
          </w:tcPr>
          <w:p w14:paraId="0DF1C4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52AC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87E0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644F00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脚踏开关组件</w:t>
            </w:r>
          </w:p>
        </w:tc>
        <w:tc>
          <w:tcPr>
            <w:tcW w:w="0" w:type="auto"/>
            <w:vAlign w:val="center"/>
          </w:tcPr>
          <w:p w14:paraId="7B22A9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1套</w:t>
            </w:r>
          </w:p>
        </w:tc>
        <w:tc>
          <w:tcPr>
            <w:tcW w:w="1560" w:type="dxa"/>
            <w:vAlign w:val="center"/>
          </w:tcPr>
          <w:p w14:paraId="7000B4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3993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FC0E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3C8A81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玻璃保险管</w:t>
            </w:r>
          </w:p>
        </w:tc>
        <w:tc>
          <w:tcPr>
            <w:tcW w:w="0" w:type="auto"/>
            <w:vAlign w:val="center"/>
          </w:tcPr>
          <w:p w14:paraId="1DEB51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4只</w:t>
            </w:r>
          </w:p>
        </w:tc>
        <w:tc>
          <w:tcPr>
            <w:tcW w:w="1560" w:type="dxa"/>
            <w:vAlign w:val="center"/>
          </w:tcPr>
          <w:p w14:paraId="75F522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1C7C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C4FE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 w14:paraId="20A173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说明书</w:t>
            </w:r>
          </w:p>
        </w:tc>
        <w:tc>
          <w:tcPr>
            <w:tcW w:w="0" w:type="auto"/>
            <w:vAlign w:val="center"/>
          </w:tcPr>
          <w:p w14:paraId="085787D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1套</w:t>
            </w:r>
          </w:p>
        </w:tc>
        <w:tc>
          <w:tcPr>
            <w:tcW w:w="1560" w:type="dxa"/>
            <w:vAlign w:val="center"/>
          </w:tcPr>
          <w:p w14:paraId="7E649F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45C7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98FD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59FA16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简易操作指导</w:t>
            </w:r>
          </w:p>
        </w:tc>
        <w:tc>
          <w:tcPr>
            <w:tcW w:w="0" w:type="auto"/>
            <w:vAlign w:val="center"/>
          </w:tcPr>
          <w:p w14:paraId="3F0B2A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1份</w:t>
            </w:r>
          </w:p>
        </w:tc>
        <w:tc>
          <w:tcPr>
            <w:tcW w:w="1560" w:type="dxa"/>
            <w:vAlign w:val="center"/>
          </w:tcPr>
          <w:p w14:paraId="757842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34DD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ACE7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 w14:paraId="61AD58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保修卡</w:t>
            </w:r>
          </w:p>
        </w:tc>
        <w:tc>
          <w:tcPr>
            <w:tcW w:w="0" w:type="auto"/>
            <w:vAlign w:val="center"/>
          </w:tcPr>
          <w:p w14:paraId="754B4D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1份</w:t>
            </w:r>
          </w:p>
        </w:tc>
        <w:tc>
          <w:tcPr>
            <w:tcW w:w="1560" w:type="dxa"/>
            <w:vAlign w:val="center"/>
          </w:tcPr>
          <w:p w14:paraId="28A61E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6C05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A78E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 w14:paraId="3AA7C0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合格证</w:t>
            </w:r>
          </w:p>
        </w:tc>
        <w:tc>
          <w:tcPr>
            <w:tcW w:w="0" w:type="auto"/>
            <w:vAlign w:val="center"/>
          </w:tcPr>
          <w:p w14:paraId="5BC874F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1份</w:t>
            </w:r>
          </w:p>
        </w:tc>
        <w:tc>
          <w:tcPr>
            <w:tcW w:w="1560" w:type="dxa"/>
            <w:vAlign w:val="center"/>
          </w:tcPr>
          <w:p w14:paraId="7388CF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685D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5419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 w14:paraId="2975BF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装箱单</w:t>
            </w:r>
          </w:p>
        </w:tc>
        <w:tc>
          <w:tcPr>
            <w:tcW w:w="0" w:type="auto"/>
            <w:vAlign w:val="center"/>
          </w:tcPr>
          <w:p w14:paraId="5DD21A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1份</w:t>
            </w:r>
          </w:p>
        </w:tc>
        <w:tc>
          <w:tcPr>
            <w:tcW w:w="1560" w:type="dxa"/>
            <w:vAlign w:val="center"/>
          </w:tcPr>
          <w:p w14:paraId="0ABEBD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49C0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9" w:type="dxa"/>
            <w:vAlign w:val="center"/>
          </w:tcPr>
          <w:p w14:paraId="1CE6B9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4462" w:type="dxa"/>
            <w:vAlign w:val="center"/>
          </w:tcPr>
          <w:p w14:paraId="7827DF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设备验收单</w:t>
            </w:r>
          </w:p>
        </w:tc>
        <w:tc>
          <w:tcPr>
            <w:tcW w:w="1560" w:type="dxa"/>
            <w:vAlign w:val="center"/>
          </w:tcPr>
          <w:p w14:paraId="45D4886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3份</w:t>
            </w:r>
          </w:p>
        </w:tc>
        <w:tc>
          <w:tcPr>
            <w:tcW w:w="1560" w:type="dxa"/>
            <w:vAlign w:val="center"/>
          </w:tcPr>
          <w:p w14:paraId="75F0E6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 w14:paraId="6B4AF1DE">
      <w:pPr>
        <w:ind w:left="-283" w:leftChars="-135"/>
        <w:rPr>
          <w:color w:val="FF0000"/>
          <w:highlight w:val="none"/>
        </w:rPr>
      </w:pPr>
    </w:p>
    <w:p w14:paraId="4B5A8EB2"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 w14:paraId="120D3FB3"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 w14:paraId="4C630A7C"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 w14:paraId="690846E2">
      <w:pPr>
        <w:wordWrap w:val="0"/>
        <w:spacing w:line="360" w:lineRule="auto"/>
        <w:jc w:val="righ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</w:t>
      </w:r>
    </w:p>
    <w:sectPr>
      <w:headerReference r:id="rId3" w:type="default"/>
      <w:pgSz w:w="11906" w:h="16838"/>
      <w:pgMar w:top="1103" w:right="1416" w:bottom="1440" w:left="1560" w:header="851" w:footer="42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83FDA">
    <w:pPr>
      <w:pStyle w:val="7"/>
      <w:pBdr>
        <w:bottom w:val="none" w:color="auto" w:sz="0" w:space="1"/>
      </w:pBdr>
      <w:tabs>
        <w:tab w:val="left" w:pos="2888"/>
        <w:tab w:val="center" w:pos="686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B7D57"/>
    <w:multiLevelType w:val="multilevel"/>
    <w:tmpl w:val="91FB7D57"/>
    <w:lvl w:ilvl="0" w:tentative="0">
      <w:start w:val="1"/>
      <w:numFmt w:val="decimal"/>
      <w:pStyle w:val="3"/>
      <w:suff w:val="nothing"/>
      <w:lvlText w:val="%1"/>
      <w:lvlJc w:val="left"/>
      <w:pPr>
        <w:tabs>
          <w:tab w:val="left" w:pos="0"/>
        </w:tabs>
        <w:ind w:left="420" w:hanging="420"/>
      </w:pPr>
      <w:rPr>
        <w:rFonts w:hint="default" w:ascii="Times New Roman" w:hAnsi="Times New Roman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0154E4DB"/>
    <w:multiLevelType w:val="singleLevel"/>
    <w:tmpl w:val="0154E4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ZWUyMjkyYjYxYTQxM2IyMzBjYjYyZWQzOTRlY2IifQ=="/>
  </w:docVars>
  <w:rsids>
    <w:rsidRoot w:val="716D550D"/>
    <w:rsid w:val="000A6935"/>
    <w:rsid w:val="00783C13"/>
    <w:rsid w:val="00825E35"/>
    <w:rsid w:val="00A61F72"/>
    <w:rsid w:val="00D53F01"/>
    <w:rsid w:val="02D768EE"/>
    <w:rsid w:val="03724869"/>
    <w:rsid w:val="047168CE"/>
    <w:rsid w:val="064B71E3"/>
    <w:rsid w:val="06786948"/>
    <w:rsid w:val="07830DF3"/>
    <w:rsid w:val="08B66FA6"/>
    <w:rsid w:val="0949674B"/>
    <w:rsid w:val="09AD7870"/>
    <w:rsid w:val="0A840C8D"/>
    <w:rsid w:val="0AF10769"/>
    <w:rsid w:val="0BFE67D8"/>
    <w:rsid w:val="0D500F1F"/>
    <w:rsid w:val="0DA35414"/>
    <w:rsid w:val="0DD50001"/>
    <w:rsid w:val="0ECA5559"/>
    <w:rsid w:val="11AE2F10"/>
    <w:rsid w:val="11C9336D"/>
    <w:rsid w:val="131342AF"/>
    <w:rsid w:val="14A871B5"/>
    <w:rsid w:val="15615745"/>
    <w:rsid w:val="168C2383"/>
    <w:rsid w:val="16A67991"/>
    <w:rsid w:val="1BA2538B"/>
    <w:rsid w:val="1CC024B3"/>
    <w:rsid w:val="1E22730B"/>
    <w:rsid w:val="1EB80399"/>
    <w:rsid w:val="1F0E3240"/>
    <w:rsid w:val="20A51982"/>
    <w:rsid w:val="21367DBB"/>
    <w:rsid w:val="2210107D"/>
    <w:rsid w:val="224B6545"/>
    <w:rsid w:val="22742233"/>
    <w:rsid w:val="228A29F4"/>
    <w:rsid w:val="242F108C"/>
    <w:rsid w:val="2661634B"/>
    <w:rsid w:val="26C53DB3"/>
    <w:rsid w:val="27896143"/>
    <w:rsid w:val="281D4CB4"/>
    <w:rsid w:val="28976054"/>
    <w:rsid w:val="2927239E"/>
    <w:rsid w:val="29375623"/>
    <w:rsid w:val="29CD29EA"/>
    <w:rsid w:val="2A802F32"/>
    <w:rsid w:val="2AFA1102"/>
    <w:rsid w:val="2B0C582D"/>
    <w:rsid w:val="2C2A05F3"/>
    <w:rsid w:val="2C9650FE"/>
    <w:rsid w:val="2CFD2994"/>
    <w:rsid w:val="2F927575"/>
    <w:rsid w:val="2FBA14DF"/>
    <w:rsid w:val="303643A5"/>
    <w:rsid w:val="310C6E18"/>
    <w:rsid w:val="37A841A4"/>
    <w:rsid w:val="387E383D"/>
    <w:rsid w:val="391D7BCB"/>
    <w:rsid w:val="39335925"/>
    <w:rsid w:val="3A1F3BBC"/>
    <w:rsid w:val="3B964D20"/>
    <w:rsid w:val="3D373E24"/>
    <w:rsid w:val="3D686370"/>
    <w:rsid w:val="3D9F669B"/>
    <w:rsid w:val="3E212C76"/>
    <w:rsid w:val="4053704E"/>
    <w:rsid w:val="405B7F99"/>
    <w:rsid w:val="418D4040"/>
    <w:rsid w:val="41D73217"/>
    <w:rsid w:val="423467BE"/>
    <w:rsid w:val="42CB6798"/>
    <w:rsid w:val="43634672"/>
    <w:rsid w:val="43657023"/>
    <w:rsid w:val="43B41D58"/>
    <w:rsid w:val="44AD4F02"/>
    <w:rsid w:val="45054CFA"/>
    <w:rsid w:val="460A3EB2"/>
    <w:rsid w:val="464D181F"/>
    <w:rsid w:val="47855EE6"/>
    <w:rsid w:val="48106C69"/>
    <w:rsid w:val="4884790C"/>
    <w:rsid w:val="48CE11C6"/>
    <w:rsid w:val="4B2D6DB6"/>
    <w:rsid w:val="4B72052F"/>
    <w:rsid w:val="4BEF467D"/>
    <w:rsid w:val="4C5C4D11"/>
    <w:rsid w:val="4FA3534C"/>
    <w:rsid w:val="5015592D"/>
    <w:rsid w:val="503264DF"/>
    <w:rsid w:val="50837A2B"/>
    <w:rsid w:val="50C5211F"/>
    <w:rsid w:val="518F7092"/>
    <w:rsid w:val="53057EDB"/>
    <w:rsid w:val="53A33BF1"/>
    <w:rsid w:val="5401145E"/>
    <w:rsid w:val="5511700B"/>
    <w:rsid w:val="55344AA7"/>
    <w:rsid w:val="570F1328"/>
    <w:rsid w:val="57D207E0"/>
    <w:rsid w:val="5AE542A1"/>
    <w:rsid w:val="5B1F3B03"/>
    <w:rsid w:val="5B4A4849"/>
    <w:rsid w:val="5C880831"/>
    <w:rsid w:val="5D745817"/>
    <w:rsid w:val="5DF11787"/>
    <w:rsid w:val="64B05E6A"/>
    <w:rsid w:val="65B01F28"/>
    <w:rsid w:val="660A351A"/>
    <w:rsid w:val="667016B7"/>
    <w:rsid w:val="67CE0D8B"/>
    <w:rsid w:val="690B2C68"/>
    <w:rsid w:val="6DA70840"/>
    <w:rsid w:val="6E1014A2"/>
    <w:rsid w:val="6ECC76A7"/>
    <w:rsid w:val="6EE2496D"/>
    <w:rsid w:val="6EED0C89"/>
    <w:rsid w:val="6F74709B"/>
    <w:rsid w:val="6F906926"/>
    <w:rsid w:val="70232213"/>
    <w:rsid w:val="702E79E8"/>
    <w:rsid w:val="70E9406C"/>
    <w:rsid w:val="710C43C1"/>
    <w:rsid w:val="716D550D"/>
    <w:rsid w:val="71955573"/>
    <w:rsid w:val="71F66F14"/>
    <w:rsid w:val="73FC1419"/>
    <w:rsid w:val="743B76F8"/>
    <w:rsid w:val="74DF0134"/>
    <w:rsid w:val="750C49C5"/>
    <w:rsid w:val="75BD709D"/>
    <w:rsid w:val="75D76DAE"/>
    <w:rsid w:val="7725204A"/>
    <w:rsid w:val="77B42AF4"/>
    <w:rsid w:val="78AF2513"/>
    <w:rsid w:val="79CF09CD"/>
    <w:rsid w:val="7AB931D5"/>
    <w:rsid w:val="7AE632A2"/>
    <w:rsid w:val="7C042B76"/>
    <w:rsid w:val="7CB00608"/>
    <w:rsid w:val="7D7C1057"/>
    <w:rsid w:val="7E394D59"/>
    <w:rsid w:val="7FEE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440" w:lineRule="exact"/>
      <w:jc w:val="left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adjustRightInd w:val="0"/>
      <w:snapToGrid w:val="0"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adjustRightInd w:val="0"/>
      <w:snapToGrid w:val="0"/>
      <w:jc w:val="left"/>
      <w:outlineLvl w:val="2"/>
    </w:pPr>
    <w:rPr>
      <w:rFonts w:ascii="Times New Roman" w:hAnsi="Times New Roman" w:eastAsia="宋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380" w:lineRule="exact"/>
      <w:jc w:val="both"/>
    </w:pPr>
    <w:rPr>
      <w:rFonts w:ascii="Times New Roman" w:hAnsi="Times New Roman" w:eastAsia="宋体" w:cs="Times New Roman"/>
      <w:kern w:val="0"/>
      <w:sz w:val="24"/>
      <w:szCs w:val="24"/>
      <w:lang w:val="zh-CN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抬头"/>
    <w:basedOn w:val="1"/>
    <w:qFormat/>
    <w:uiPriority w:val="0"/>
    <w:pPr>
      <w:spacing w:line="440" w:lineRule="exact"/>
      <w:jc w:val="center"/>
    </w:pPr>
    <w:rPr>
      <w:rFonts w:ascii="Times New Roman" w:hAnsi="Times New Roman"/>
      <w:b/>
      <w:sz w:val="32"/>
    </w:rPr>
  </w:style>
  <w:style w:type="character" w:customStyle="1" w:styleId="11">
    <w:name w:val="标题 2 字符"/>
    <w:link w:val="4"/>
    <w:qFormat/>
    <w:uiPriority w:val="0"/>
    <w:rPr>
      <w:rFonts w:ascii="宋体" w:hAnsi="宋体" w:eastAsia="宋体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1038</Words>
  <Characters>1104</Characters>
  <Lines>10</Lines>
  <Paragraphs>3</Paragraphs>
  <TotalTime>0</TotalTime>
  <ScaleCrop>false</ScaleCrop>
  <LinksUpToDate>false</LinksUpToDate>
  <CharactersWithSpaces>1151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2023-09-26T09:48:00Z</dcterms:created>
  <dc:creator>余鹏</dc:creator>
  <cp:lastModifiedBy>you</cp:lastModifiedBy>
  <cp:lastPrinted>2024-04-23T06:16:00Z</cp:lastPrinted>
  <dcterms:modified xsi:type="dcterms:W3CDTF">2026-05-12T10:30:47Z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FC47FCA58B1F4649B6EAB7AE6354093A_13</vt:lpwstr>
  </property>
  <property fmtid="{D5CDD505-2E9C-101B-9397-08002B2CF9AE}" pid="4" name="KSOTemplateDocerSaveRecord">
    <vt:lpwstr>eyJoZGlkIjoiNjBjY2RjMjRiNmFiNTYyODI1MDIyMjhjMmVkMGIyZGIiLCJ1c2VySWQiOiI0NzA4MzcyODIifQ==</vt:lpwstr>
  </property>
</Properties>
</file>