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A261F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柳州市工人医院202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年度后勤物资（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其他五金配件类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）</w:t>
      </w:r>
    </w:p>
    <w:p w14:paraId="4E3E3D4C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项目采购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需求</w:t>
      </w:r>
    </w:p>
    <w:p w14:paraId="6E5546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项目名称</w:t>
      </w:r>
    </w:p>
    <w:p w14:paraId="3B7AF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柳州市工人医院202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后勤类物资（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其他五金配件类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</w:t>
      </w:r>
    </w:p>
    <w:p w14:paraId="6D1DC2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项目概况</w:t>
      </w:r>
    </w:p>
    <w:p w14:paraId="2AABCD9A">
      <w:pPr>
        <w:spacing w:line="500" w:lineRule="exact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应我院各科室需求，拟对</w:t>
      </w:r>
      <w:r>
        <w:rPr>
          <w:rFonts w:hint="eastAsia" w:ascii="仿宋" w:hAnsi="仿宋" w:eastAsia="仿宋" w:cs="仿宋"/>
          <w:sz w:val="28"/>
          <w:szCs w:val="28"/>
        </w:rPr>
        <w:t>后勤物资（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其他五金配件类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进行采购，遴选1家</w:t>
      </w:r>
      <w:r>
        <w:rPr>
          <w:rFonts w:hint="eastAsia" w:ascii="仿宋" w:hAnsi="仿宋" w:eastAsia="仿宋" w:cs="仿宋"/>
          <w:sz w:val="28"/>
          <w:szCs w:val="28"/>
        </w:rPr>
        <w:t>供应商。</w:t>
      </w:r>
    </w:p>
    <w:p w14:paraId="2CF97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三、供应商资质条件</w:t>
      </w:r>
    </w:p>
    <w:p w14:paraId="23037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1、投标人需为国内注册（指按国家有关规定要求注册的）生产或经营本次招标采购货物及服务，具备法人资格的供应商。</w:t>
      </w:r>
    </w:p>
    <w:p w14:paraId="1DB56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 w14:paraId="60DA9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 w14:paraId="587CB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 w14:paraId="2D564D22"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物资具体参数</w:t>
      </w:r>
    </w:p>
    <w:p w14:paraId="3F91D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28"/>
          <w:szCs w:val="28"/>
          <w:lang w:val="en-US" w:eastAsia="zh-CN"/>
        </w:rPr>
        <w:t>详见附件1：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柳州市工人医院202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后勤类物资（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其他五金配件类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采购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需求清单。</w:t>
      </w:r>
    </w:p>
    <w:p w14:paraId="762DAB5C">
      <w:pPr>
        <w:spacing w:line="560" w:lineRule="exact"/>
        <w:ind w:firstLine="560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auto"/>
          <w:sz w:val="28"/>
          <w:szCs w:val="28"/>
          <w:lang w:val="en-US" w:eastAsia="zh-CN"/>
        </w:rPr>
        <w:t>备注：报名参加该项目的供应商如需了解项目需求情况，请与总务科联系，联系电话：0772-3837054林女士。</w:t>
      </w:r>
    </w:p>
    <w:p w14:paraId="795A7ABA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五、物资属性及相关要求</w:t>
      </w:r>
    </w:p>
    <w:p w14:paraId="666E5DB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供应商确保所供应产品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必须</w:t>
      </w:r>
      <w:r>
        <w:rPr>
          <w:rFonts w:hint="eastAsia" w:ascii="仿宋" w:hAnsi="仿宋" w:eastAsia="仿宋" w:cs="仿宋"/>
          <w:sz w:val="28"/>
          <w:szCs w:val="28"/>
        </w:rPr>
        <w:t>符合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以上配置</w:t>
      </w:r>
      <w:r>
        <w:rPr>
          <w:rFonts w:hint="eastAsia" w:ascii="仿宋" w:hAnsi="仿宋" w:eastAsia="仿宋" w:cs="仿宋"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报价内容包含投标品牌、型号、配置、偏离情况、质保期等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C68F4B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交货后如出现个别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产品不符合质量要求</w:t>
      </w:r>
      <w:r>
        <w:rPr>
          <w:rFonts w:hint="eastAsia" w:ascii="仿宋" w:hAnsi="仿宋" w:eastAsia="仿宋" w:cs="仿宋"/>
          <w:sz w:val="28"/>
          <w:szCs w:val="28"/>
        </w:rPr>
        <w:t>的情况，供应商应无条件给予更换。</w:t>
      </w:r>
    </w:p>
    <w:p w14:paraId="38F24EF4">
      <w:pPr>
        <w:pStyle w:val="6"/>
        <w:spacing w:line="42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、货品按医院要求送到指定地点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并完成安装调试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F0DEFEE">
      <w:pPr>
        <w:pStyle w:val="6"/>
        <w:spacing w:line="42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3、供应商确保所供应产品符合国家相关技术部门规定技术要求。</w:t>
      </w:r>
    </w:p>
    <w:p w14:paraId="579879CC">
      <w:pPr>
        <w:pStyle w:val="6"/>
        <w:spacing w:line="42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4、供应商积极响应，接到任务后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个工作日送货（量不认大小）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并完成安装调试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9B943E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5、突发特殊情况下（如采购人有紧急检查），中标人需在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小时内完成采购人的采购任务。</w:t>
      </w:r>
    </w:p>
    <w:p w14:paraId="148A6F0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6、报价包含：人工费、材料费、安装费、运输费、装卸车费、管理费、保险、维护、利润、税金、质保期、市场因素等为完成本项目所需的所有费用。</w:t>
      </w:r>
    </w:p>
    <w:p w14:paraId="12C1DB79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六、合同期及结算方式</w:t>
      </w:r>
    </w:p>
    <w:p w14:paraId="7DF86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1、合同期限为：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或达到预算金额时合同自动终止。</w:t>
      </w:r>
    </w:p>
    <w:p w14:paraId="0444F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2、结算方式：按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实际采购量</w:t>
      </w:r>
      <w:r>
        <w:rPr>
          <w:rFonts w:hint="eastAsia" w:ascii="仿宋" w:hAnsi="仿宋" w:eastAsia="仿宋" w:cs="仿宋"/>
          <w:sz w:val="28"/>
          <w:szCs w:val="28"/>
        </w:rPr>
        <w:t>结算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每季度结算一次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BCA8CC5">
      <w:p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七、供应商遴选方式</w:t>
      </w:r>
    </w:p>
    <w:p w14:paraId="08BA5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对供应商商品质量、服务及时性及价格进行综合评价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遴选1家供应商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7FAD4F4">
      <w:pPr>
        <w:spacing w:line="560" w:lineRule="exact"/>
        <w:ind w:right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3069277">
      <w:pPr>
        <w:spacing w:line="560" w:lineRule="exact"/>
        <w:ind w:right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C44698">
      <w:pPr>
        <w:spacing w:line="560" w:lineRule="exact"/>
        <w:ind w:right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5E3F02F">
      <w:pPr>
        <w:spacing w:line="560" w:lineRule="exact"/>
        <w:ind w:right="5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总务科经办人：                                 </w:t>
      </w:r>
    </w:p>
    <w:p w14:paraId="72996D2F">
      <w:pPr>
        <w:spacing w:line="560" w:lineRule="exact"/>
        <w:ind w:right="56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</w:t>
      </w:r>
    </w:p>
    <w:p w14:paraId="34B4F7CB">
      <w:pPr>
        <w:spacing w:line="560" w:lineRule="exact"/>
        <w:ind w:right="56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>总务科主任：</w:t>
      </w:r>
    </w:p>
    <w:p w14:paraId="6F511F82">
      <w:pPr>
        <w:spacing w:line="560" w:lineRule="exact"/>
        <w:ind w:right="56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</w:t>
      </w:r>
    </w:p>
    <w:p w14:paraId="4CE61A0E">
      <w:pPr>
        <w:spacing w:line="560" w:lineRule="exact"/>
        <w:ind w:right="56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53AA91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6A6E84A2">
      <w:pPr>
        <w:spacing w:line="560" w:lineRule="exact"/>
        <w:ind w:right="56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柳州市工人医院202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后勤类物资（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其他五金配件类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采购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需求清单。</w:t>
      </w:r>
    </w:p>
    <w:tbl>
      <w:tblPr>
        <w:tblStyle w:val="4"/>
        <w:tblW w:w="10200" w:type="dxa"/>
        <w:tblInd w:w="-2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025"/>
        <w:gridCol w:w="1605"/>
        <w:gridCol w:w="3765"/>
        <w:gridCol w:w="555"/>
        <w:gridCol w:w="1005"/>
        <w:gridCol w:w="675"/>
      </w:tblGrid>
      <w:tr w14:paraId="4DB6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在用品牌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单价（元）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1B7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1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502胶水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哥俩好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800ML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02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E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3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704硅橡胶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天目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704硅橡胶，45g/支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49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A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2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7字撬棍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7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9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9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AB胶水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哥俩好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E7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17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4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PE管快速接头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4C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6A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B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PE管快速接头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56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28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F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PE截止阀（水阀）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直径32MM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9D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F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E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PE水管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直径20MM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AA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A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6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PE水管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直径32MM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0897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B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PE水管阀门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A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7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F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PH检测试纸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三爱思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PH1-14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4B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3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0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PPR50变25三通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50变25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AE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C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8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PPR50内牙直接头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55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7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5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PPR变通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DN32变25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E3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3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A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PPR堵头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95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D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8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51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25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C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37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C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6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DC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13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9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PPR活接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99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4B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5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PPR活接内牙弯头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89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8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E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PPR活接内牙直通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18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2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E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PPR剪刀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DN20-DN50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49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3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6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ppr内丝弯头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4分，内牙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BE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2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3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PPR内外牙直通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13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5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0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PPR内外牙直通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DN20*32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FD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9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3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PPR内牙弯头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32x1寸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AA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2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8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PPR内牙弯头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E1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6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E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PPR内牙弯头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92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7BA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F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PPR内牙弯头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D8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D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1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PPR内牙直接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01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0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3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PPR内牙直通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DN20*25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0A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D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B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PPR内牙直通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DN20*32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17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0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3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PPR内牙直通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DN25*32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E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D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5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PPR内牙直通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DN20*15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70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B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6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PPR-三通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42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7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8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PPR-三通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CB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F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0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PPR-三通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EA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1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E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PPR双活接铜球阀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08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8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6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PPR双活接铜球阀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3D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37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3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PPR双活接铜球阀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24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C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1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PPR双活接铜球阀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5E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6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1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PPR双活接铜球阀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E0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0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A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PPR水管堵帽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10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03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3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PPR水管堵头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59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0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PPR铜球阀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EB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6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7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PPR铜球阀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E9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0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2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PPR铜球阀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4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4B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C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PPR外牙弯头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E2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C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7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PPR外牙弯头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C8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8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C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PPR外牙弯头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50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0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2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PPR外牙直通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DN20*25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94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6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5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PPR外牙直通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DN20*32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70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1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3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PPR外牙直通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DN25*32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D2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3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E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A2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C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1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45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4E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3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FD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1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C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PPR闸阀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8E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0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3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4D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A9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8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1D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7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3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D2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74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1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AD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30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F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ppr直通活接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DN15内牙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47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2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2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直径16mm，开口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14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99D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C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PVC波纹管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32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F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E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PVC波纹管排水管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061A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F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PVC堵头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DN75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16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72A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6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PVC给水管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6B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E7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1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10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23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6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0932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2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59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8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DN75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42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6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B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81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12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6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DN75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BC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6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D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DN75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3A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E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8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PVC活接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3C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A1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4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PVC活接球阀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0A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1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2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PVC胶水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7E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97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4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PVC胶水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01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E7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8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PVC内弯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3A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1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3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PVC三通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ED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A7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0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PVC三通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85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43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7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PVC透明软管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8*10MM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BF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D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A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68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E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1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9C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F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D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9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8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B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5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CC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9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8D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1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5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PVC线管弯头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DN50拆分试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EE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F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1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PVC线管直通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37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E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8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A7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EA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8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6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A18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1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B9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E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D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88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32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6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7F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A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E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11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F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4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45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79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5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9D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41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A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SMC消声器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ANB1-04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65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2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1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S弯防臭下水管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3B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B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1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U型管扣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ED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E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2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U型管扣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BB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7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D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U型管扣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13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2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A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金点原子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AE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C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8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Y型过滤器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A2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9E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7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Z型抽水管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D4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0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3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安全扶手（厕所用）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60cm，外管高强度尼龙、ABS复合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FB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D2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F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安全扶手（厕所用）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60cm，304不锈钢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70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A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F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安全扶手（过道）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90cm，304不锈钢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84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63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9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安全逃生指示牌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24V，向左/向右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36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AB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1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闭门器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69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60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3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便盆架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1800mm*350mm*1500mm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FE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8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E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冰箱干燥过滤器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巨化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25MM*145MM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C8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D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A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A5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E2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2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C4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A2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9D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D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6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452升变频一级能效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AA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D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8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BA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D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F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655升变频一级能效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C2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8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C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玻璃保险管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20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3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D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玻璃保险管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13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C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5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玻璃保险管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55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B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7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300ml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E2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5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0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玻璃门拉手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1200mm长*800mm孔距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29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1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F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玻璃密封条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B5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E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C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小博士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C6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33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8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小博士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858-1叶片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97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7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F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剥线钳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EF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A0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0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不锈钢保养剂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超宝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3.8L电梯保养剂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41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3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C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不锈钢抱箍带膨胀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5E65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6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不锈钢抱箍带膨胀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F5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0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5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不锈钢波纹管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DN20*20cm-30cm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39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C5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不锈钢玻璃门拉手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40cm孔距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C5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BB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2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300mm(地插销)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0B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0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1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CA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BC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3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5D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7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3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AF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0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B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350mm（地插销）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00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8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E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不锈钢单钩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蝴蝶型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96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A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E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不锈钢单向阀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36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7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2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不锈钢防水电磁阀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1D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2W-160-15水、气阀常闭性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F4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7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2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不锈钢防水电磁阀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F3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AC220V水、气阀常闭性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EE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E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6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不锈钢防水电磁阀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8C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  1/2寸水、气阀常闭性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C6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A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7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不锈钢管卡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25mm/32mm/16mm/20mm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92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1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A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不锈钢管卡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A2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5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B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不锈钢柜子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500*700*400（宽、高、深）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23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C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E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1mm-1.2mm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0F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E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9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不锈钢合页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100mm/4*3*2.5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EE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823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2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不锈钢合页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120mm/4*3*3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74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6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8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不锈钢户外箱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700*1200*250,含500高不锈钢固定架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76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E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2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不锈钢角阀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6B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F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不锈钢金属高压软管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带单向止回阀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F2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3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不锈钢开孔器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57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20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6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不锈钢开孔器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FA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A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3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不锈钢开孔器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D9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7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7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不锈钢开孔器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AC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8B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D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不锈钢拉手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长14cm，宽3cm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08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84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E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不锈钢拉手（柜门）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06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D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1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DN10*40mm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47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E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2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DN12*60mm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FC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38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A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DN12*80mm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1B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8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E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DN14*100mm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E0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5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E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DN14*80mm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60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9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9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DN16*100mm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3E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6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C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DN16*80mm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6C7B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5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DN18*100mm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5E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E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1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不锈钢螺丝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DN4*20mm-40mm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F0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6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8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不锈钢螺丝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M16*6cm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33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8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不锈钢门把手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600*400mm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20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8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E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不锈钢门扣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A0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F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7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不锈钢门扣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A9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C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不锈钢内接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2B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E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A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不锈钢盆下水管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贝贝鲸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32-50cm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F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E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F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不锈钢强励门吸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B3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A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2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永德信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26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0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5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不锈钢三通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59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4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7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不锈钢三通（内外外）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4D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CF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9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不锈钢水泵控制箱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300*400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B7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5D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F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不锈钢外接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A9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B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7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不锈钢外牙直通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34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8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5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不锈钢外牙直通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2E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0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7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41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A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F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不锈钢卫浴锁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孔距11cm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F8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DA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0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不锈钢卫浴锁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4C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A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2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不锈钢洗眼器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5F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9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5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不锈钢下水管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4B37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0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不锈钢下水口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25mm*304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30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B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C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500*600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11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D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4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Style w:val="10"/>
                <w:lang w:val="en-US" w:eastAsia="zh-CN" w:bidi="ar"/>
              </w:rPr>
              <w:t>✘</w:t>
            </w:r>
            <w:r>
              <w:rPr>
                <w:rStyle w:val="11"/>
                <w:lang w:val="en-US" w:eastAsia="zh-CN" w:bidi="ar"/>
              </w:rPr>
              <w:t>400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76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B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D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不锈钢止回阀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DN80长6-7CM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BA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F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3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布基胶带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10cn*10米不分颜色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B9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9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8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厕所冲水箱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B4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5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2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厕所冲水箱按键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直径7CM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5F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0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F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厕所冲水箱排水器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9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B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7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侧装塑料鸭嘴式浮球开关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材质pp（聚丙烯）220V 15#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F5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6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拆卸合页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5*2.5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8E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2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E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超C大70铜锁芯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D0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4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6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超C级铜锁芯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多轨道-叶片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7D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8A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8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冲水箱浮球阀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F0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A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3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冲洗阀卧式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DN25-A1B1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A2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55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7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冲洗阀斜式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DN25-B5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A8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8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4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冲洗阀总成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B3/B5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FC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D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0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抽屉导轨 黑色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贝莱斯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7A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6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0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抽屉锁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帝高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16MM 136-22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B2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4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1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抽屉锁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帝高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18MM 138-22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23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59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C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抽屉锁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帝高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18MM加长 138-32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25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55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抽屉锁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帝高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8A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0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1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抽屉走轨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贝莱斯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350mm-450mm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AD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4B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6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抽芯铆钉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冠亚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M4×16mm  500支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41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D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2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抽芯铆钉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冠亚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M4×20mm  500支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93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4A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6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抽芯铆钉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冠亚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M4×25mm  500支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EC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B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6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抽芯铆钉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冠亚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M5×20mm  500支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CD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4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0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出风口面板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600MMX600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7E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0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4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初效板式过滤器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MPP295mm*295mm*45mm-G4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03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8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C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初效板式过滤器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MPP495mm*295mm*45mm-G4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8E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0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D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初效板式过滤器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MPP595mm*495mm*45mm-G4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82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3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2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除胶剂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绿格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500MLWD-40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87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A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2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除湿机温度传感器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艾美特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DM3016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E6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3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E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除湿机主板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艾美特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艾美特DM3016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7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A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0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除锈剂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美斯达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01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0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F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厨房水槽排水管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贝贝鲸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45MM接头，1.5米长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DE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C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D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窗户把手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常规（左右上下手）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6E1C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A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窗户玻璃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5mm透明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1E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C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B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床头玲分机吊咪一套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鑫德亮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7D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76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9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鑫德亮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1--DL2000型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95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B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0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鑫德亮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2--ip100型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A1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86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1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床头铃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鑫德亮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3--ip300型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14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D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0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创通线夹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95对120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EB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B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D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创通线夹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95对95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FE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F0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1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瓷插保险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87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9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8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2E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B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8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磁导体镇流器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20-40W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A5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2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A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磁性水晶门帘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294C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5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打火枪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AE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5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9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大门锁体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越豪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9#圆柱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5E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68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D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大门锁芯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越豪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70超C级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59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C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1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大门锁芯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越豪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8B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8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12mm--14mm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65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7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4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14mm--17mm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75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00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3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17mm--19mm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B7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2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4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22mm--24mm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75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4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5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24mm--27mm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E2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3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0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30mm--32mm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EB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1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3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6mm--7mm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0A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3B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D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8mm--10mm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E4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2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F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8mm-32mm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C9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0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E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带法兰橡胶软接头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150mm（耐高温）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11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4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3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带法兰橡胶软接头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65mm（耐高温）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A5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9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5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带探头温湿度表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VC230A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5F8C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F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单把立式双用龙头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箭牌/永利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大弯 33080-506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77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5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2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单把立式双用龙头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箭牌/永利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直立式 32267-334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FC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B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单把立式水龙头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54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B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单把立式水龙头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箭牌/永利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94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0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8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单舌可调锁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619-18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66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1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9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单舌锁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601-18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09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A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D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单舌锁芯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0E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3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7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单舌锁芯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3B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4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2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单舌锁芯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27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9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7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单舌执手门锁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14孔距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07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5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0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单舌执手锁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孔距14/60锁舌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7A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9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2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氮气终端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德标氮气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22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2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1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档案装订机打孔刀头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打控直径5mm,打孔深度21mm.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10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9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D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档水条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D0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AF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8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倒计时定时器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D-3 公牛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286C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5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地弹簧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大/中/小号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EA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77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5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地线槽（带胶）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70MM*2.5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4D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1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F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地线槽（带胶）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40mm*2.5m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18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B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F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地线槽（带胶）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60mm*2.5m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7A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2B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3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地线排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DB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18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1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64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DN20 220v防水、耐高温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C6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4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B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2B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DN20 380v防水、耐高温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3B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7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9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4F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DN80电磁阀220V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81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0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7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91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ZQDF-1K（负压用）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D8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8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4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电热水器安全泄压阀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A0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DN20，0.8Mpa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C3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37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C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电热水器混水阀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3A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CC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5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D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100#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EF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E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1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吊顶板（石膏板）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E0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68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C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吊扇调速器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C2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5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7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吊线盒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PP塑料6-11CM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B6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8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A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蝶阀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29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9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D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顶喷弯管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C2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6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5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动力气管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过江龙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14*10mm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9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7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0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DN15*6米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DB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0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D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DN20*6米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1E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4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5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DN25*6米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99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E9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B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镀锌管内牙直通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DN32*25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A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1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6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镀锌管三通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FD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B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3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镀锌管三通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05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D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B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镀锌管三通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02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0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B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镀锌管外牙直通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C6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5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E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55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1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3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CB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A6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镀锌管弯头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47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F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E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41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0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A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DE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D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5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镀锌管直通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39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E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1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对讲机耳线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扇形耳机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72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4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D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多功能可调节门锁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8882 不锈钢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11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5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5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发泡填缝剂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绿能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  900G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CF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F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7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100mm（不锈钢）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0E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BD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3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150mm（不锈钢）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8E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5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F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50mm（不锈钢）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81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52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B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80mm（不锈钢）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24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5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E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防臭地漏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9E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C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6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2050mm*960mm（860mm）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19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1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6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厚度8mm-304不锈钢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F8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D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5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防毒面具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上海3M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3M6800配6006七件套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F2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6F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A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防火门单开铜锁芯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 35mm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B3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E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1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防火门锁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大锁体，锁芯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AD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D0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5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2.5kg/包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97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1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2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54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3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3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房间门锁芯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K金梅花纽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9C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7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A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房间门锁芯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大70白色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AA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0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C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房门锁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602-D03钛黑金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C7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3D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5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房门锁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B03-01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BA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9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F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房门锁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jp230-0303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DE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5E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6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飞机合页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胧月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大弯/中弯/小弯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9B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0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2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分体式防火门锁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金鑫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铜芯/A01-304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02412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3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分体式锁大锁体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金鑫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235-72锁体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6A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E7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E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分体式执手门锁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金鑫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分体式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5F91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8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巨化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134A-13.6KG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C5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C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1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巨化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134A-200G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CB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7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3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巨化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410A-10KG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47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9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A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巨化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600A-5KG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C1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D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C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巨化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R22-10KG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6568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A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巨化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R22-22.7KG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5FCE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C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巨化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R32-7KG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63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5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E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浮球/10米线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M15-2型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85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B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A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浮球/5米线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M15-2型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55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BF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D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83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7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9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浮球开关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M15-6  6米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0E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A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7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感应电磁阀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TOTO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CB.C.V11主机盒（手术室专用）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68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4D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1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感应电眼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6V72*12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00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6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6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感应立式水龙头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箭牌/金泊利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立式/大弯（全自动/半自动）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1844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1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金泊利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GBL-6110AD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D5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02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C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金泊利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交直流双用AE4589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1F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83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8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感应水龙头电磁阀电源盒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 交流型AC220v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9E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6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F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感应水龙头感应器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箭牌/金泊利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AGY303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C5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B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7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感应水龙头控制盒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派纳索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PA8198AB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D1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E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A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感应水龙头三通混水阀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4B7B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C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钢排钉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猛虎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18mm/25mm/32mm/38mm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20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1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6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79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B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C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4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41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6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永利/欧斯格诺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84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B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2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永利/欧斯格诺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51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8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3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永利/欧斯格诺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6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D5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A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永利/欧斯格诺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0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4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9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永利/欧斯格诺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37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C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A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永利/欧斯格诺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5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5A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永利/欧斯格诺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D4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DA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0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高压管牛筋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49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9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2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高压管牛筋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7B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1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8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高压管牛筋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81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0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E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给水管PVC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8F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5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D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给水管PVC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DN50*4米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7641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E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给水管三通PVC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DD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3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7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给水管弯通PVC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62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D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C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给水管直通PVC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15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D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B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工具包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95184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7E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D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9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供水加压喷射泵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新世界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JET100-160，2500W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F9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5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C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BA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4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4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1D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5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4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CE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D3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F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7190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A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管道排风机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金羚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A4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4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A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管道排风机(直流换气扇）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金羚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hf-100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31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E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9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台湾英迈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24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7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2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台湾英迈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PW-350mm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1B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DD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D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台湾英迈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PW-600mm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C1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A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3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柜门把手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胧月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孔距95MM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C7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69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2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柜门塑料弹簧插销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胧月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6A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6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2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柜门天地锁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胧月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开孔19MM，板厚22MM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4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F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7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国标胶管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100米/条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3B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9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D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哈夫节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3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E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6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哈夫节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DN100(漏水抢修抱箍）含加长款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11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6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7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哈夫节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DN125(漏水抢修抱箍）含加长款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E3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A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4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哈夫节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DN150(漏水抢修抱箍）含加长款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2B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F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8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哈夫节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DN20(漏水抢修抱箍）含加长款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F4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0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2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哈夫节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DN200(漏水抢修抱箍）含加长款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F2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FB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7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哈夫节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DN25(漏水抢修抱箍）含加长款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71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7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8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哈夫节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DN250(漏水抢修抱箍）含加长款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E3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B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6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哈夫节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DN300(漏水抢修抱箍）含加长款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4F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9B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B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哈夫节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DN32(漏水抢修抱箍）含加长款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DD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AD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3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哈夫节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DN40(漏水抢修抱箍）含加长款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73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C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3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哈夫节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DN50(漏水抢修抱箍）含加长款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E2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5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哈夫节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DN80(漏水抢修抱箍）含加长款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AB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4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7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胧月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4*2.5不锈钢子母3片装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2F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AD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C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胧月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4*2.5平开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F1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9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2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胧月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5*.25子母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3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C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5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胧月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5*2.5平开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F9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7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8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黑金刚网纱窗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9D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AA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5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红油压差计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TEA700全套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69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E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F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花洒底座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43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F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C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花洒杆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整套花洒支架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A6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6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9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黄腊管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凡客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35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0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6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黄腊管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凡客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C0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20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0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黄腊管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凡客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86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B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6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黄腊管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凡客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CB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D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6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黄腊管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凡客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6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1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A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黄腊管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凡客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F6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F7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9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92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4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A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2C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69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D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EE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8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7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4C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A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7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61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FA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2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活性炭过滤器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广州展进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533mm*180mm*15mm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5138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E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活性氧化铝球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瑞蓝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优质2-3mm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A3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9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5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活性氧化铝球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瑞蓝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优质3-5mm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C4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5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C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YS-45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1A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D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A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机械密封件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YS-45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91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C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A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棘轮扳手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C9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B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E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棘轮扳手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E2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D9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C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棘轮扳手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EF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FF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E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加厚皮革门帘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银灰色皮革4层门帘（含安装）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08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1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6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加热体组件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沁园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沁园LNE670-5W内部配件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D1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C3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B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加长快开水龙头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（4分）通用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52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72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8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加长四通脚踩阀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1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F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E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尖嘴钳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89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8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7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减压阀(全铜）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B1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D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7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键盘架走轨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固特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B3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E4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9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键盘架走轨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固特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1E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D2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6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304/16mm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C6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E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7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30mm*30mm*2.7mm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05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49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7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40mm*40mm*3.8mm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A1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0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2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50mm*50mm*4.7mm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FA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7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E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60mm*60mm*5.8mm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A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1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0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脚踩式水龙头脚踩阀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DN15单冷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4E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A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E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脚踏式冲水阀阀芯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FB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AF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E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EC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C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1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750ml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D5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1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金属法兰片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49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F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D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金属法兰片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9C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8A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9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金属法兰片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90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8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2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金属法兰片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6D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67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A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金属法兰片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3E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DF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A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金属法兰片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4E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A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9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金属法兰片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0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B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D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金属活接三通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马钢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4分，内外外牙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D7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B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D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金属探测仪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优利德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型号5180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B2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FA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4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450mm*1450mm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FC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6D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8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450mm*600mm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83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B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9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600mm*800mm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8E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55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9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10m/包胶钢卷尺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18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A7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D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3m/包胶钢卷尺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03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B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B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5m/包胶钢卷尺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83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1D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8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7.5m/包胶钢卷尺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9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B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C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12KW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B6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D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2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20KW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CF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4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9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XCQT1  114-2.5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7F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7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E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卡簧钳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台湾英迈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9C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B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7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卡乐膨胀阀驱动模块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EC3-X33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75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18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7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卡乐温度探头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NTC060WF00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EA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1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4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卡乐压力传感器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SPKT0041C0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A3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B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A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空调O型保温棉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像塑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ND50*2米，厚度3cm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EA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D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3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空调保温棉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像塑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2米，内径8mm，厚度15mm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AC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D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5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空调保温棉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像塑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2米，内径10mm，厚度15mm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FD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1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4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空调保温棉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像塑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2米，内径16mm，厚度15mm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A1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87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9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空调保温棉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像塑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2米，内径19mm，厚度15mm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58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9B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空调挡风板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1200*300mm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3C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0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B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空调挡风板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62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2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空调堵泥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猛虎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25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8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8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空调排水管PVC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DN15*2.5米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F3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9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9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空调排水管PVC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DN20*2.5米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E3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3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8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空调排水管PVC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DN25*2.5米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81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A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9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空调排水管PVC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DN32*2.5米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FF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9F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C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空调四通阀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C1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4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3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空调四通阀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FD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8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F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空调四通阀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91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C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E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空调四通阀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5D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0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F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空调天花机排水泵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美的/格力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P220DB-029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FD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C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空调天花机排水泵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美的/格力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PSB12B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F1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4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E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空调天花机排水管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美的/格力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P220DB-029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18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A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E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恩利普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FC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54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C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恩利普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C4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D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F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恩利普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6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4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E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恩利普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15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F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6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恩利普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09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2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0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空调遥控器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美的/格力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原厂（带碳性电池）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79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B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D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空调扎带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84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5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5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MPP5405-G4尺寸402*390*46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C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8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D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MPP5505-G4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69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C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3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尺寸492*492*46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1B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5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空压机EVA直式气管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88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7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5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空压机EVA直式气管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6.5*10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89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FB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D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快开把手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8A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98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8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快开阀芯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AB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C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5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快开水龙头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贝贝鲸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4公分带锁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D3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B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3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快开水龙头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46E6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9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F4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2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3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7A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7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A3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8B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5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7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4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0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CB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4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B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AE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77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0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F5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BB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7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快速接线端子对接头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SPL-2 600v 32A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C0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E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1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拉闸门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FA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9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A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老式防盗锁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左/右边开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C8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B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3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冷却塔弯头浮球阀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50#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A8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1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8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冷热高压管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贝贝鲸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65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4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3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冷热开关把手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15mm-20mm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1C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6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冷热转换阀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DN15四通转换阀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9D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A2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4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力士云石胶+固化剂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81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大力士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B1D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0.7L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E84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03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C2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F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立式冲洗阀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DN20-8410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6E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7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8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立式冲洗阀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DN25-8410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92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9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B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立式脚踩阀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DN25-B7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63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5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C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立式水龙头（大弯）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66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96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4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联轴器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砖石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VC150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2C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D9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5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镰刀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邓家刀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70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9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8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链条锁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29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3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B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链条锁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BA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B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6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淋浴阀阀芯加长款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F8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D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8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淋浴管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欧斯格诺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16093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2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淋浴管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欧斯格诺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E8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4F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7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淋浴喷头挂式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0D51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3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淋浴喷头座式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EA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A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7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零线排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90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7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E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路灯灯罩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EC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500*300mm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FC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72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1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10MM，长5CM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38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B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A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12MM，长5CM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BF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D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3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14MM，长5CM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4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7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2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16MM，长5CM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3C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B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C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M10*100mm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E1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D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9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M6*40mm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60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4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8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M8*60mm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9E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44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M5*30mm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73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D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D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台湾/英迈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3*100mm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05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D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7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台湾/英迈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3*150mm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F1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EB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B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台湾/英迈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65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5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台湾/英迈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4*200mm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3B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8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B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台湾/英迈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5*300mm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15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E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1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螺丝螺帽套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5mm*50mm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90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7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E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螺旋式保险丝管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汇流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RL1-80A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2A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A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铝合金门合叶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40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56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0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铝塑钢门锁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钻石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3--5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E6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8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F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铝塑钢门锁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4--6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B8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2F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C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E0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B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B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3A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7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F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铝塑管铜接头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1216mm等径/内外牙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84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BF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E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铝塑管铜三通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1216mm等径/内外牙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1C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DD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C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绿化剪刀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邓家刀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50cm-60cm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34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ECF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7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绿化水管快速取水阀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20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B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3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志高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7655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1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安吉尔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2B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5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沁园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21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F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B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碧丽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31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B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C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水之源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3D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A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E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10mm-10.8mm，材质：高速钢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5C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D5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5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11mm-12mm，材质：高速钢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C4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1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1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2mm-3mm，材质：高速钢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A8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5D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6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3mm-4mm，材质：高速钢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C1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E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1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5mm-5.8mm，材质：高速钢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80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52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A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6mm-6.8mm，材质：高速钢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3E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13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F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7mm-7.5mm，材质：高速钢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7F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9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3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8mm-8.5mm，材质：高速钢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7C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C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F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350mm*420mm加厚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2F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B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8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马桶折叠扶手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D1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C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7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毛巾架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1200mm*350mm*1700mm (不锈钢）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21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9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1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2寸 AAA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C4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0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2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3寸 AAA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09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7B1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1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4寸 AAA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E3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D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6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6寸 AAA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D9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7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1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12mm--14mm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40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1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8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14mm--17mm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2A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5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2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17mm--19mm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DA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0A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8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22mm--24mm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45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4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B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24mm--27mm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8E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E5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7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30mm--32mm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26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4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7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6mm--7mm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68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8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B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8mm--10mm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16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F2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4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8mm-32mm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57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1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B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门禁电插锁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意林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YB-500A（LED）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FA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C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0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固特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FA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8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C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固特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8D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9C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5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固特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60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12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B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免钉胶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鱼珠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300ml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DF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7A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B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千年舟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1200*2401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FB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E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5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墨铸铁沟盖板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250mm*500mm*30mm（中型货）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33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0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5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墨铸铁沟盖板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400mm*500mm*40mm（小型货）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2D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F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3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木门锁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雷神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三保险-1.0厚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D1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29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F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耐高温软连接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CF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E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4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耐高温软连接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92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2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耐高温软连接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87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1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B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耐高温软连接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B0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1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1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耐火水泥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2.5kg/包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E8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A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8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南瓜对夹止回阀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H71XT-16 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69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D3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1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CF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E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7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85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9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2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92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8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BB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CA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A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12件套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CD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6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F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内六角螺杆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10MMX120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CC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F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6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内门撑支架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260二折叠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1E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85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F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内牙直接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邕江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30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F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尼龙吊轮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6201Z 空Φ12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93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1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7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尼龙扶手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60cm尼龙防滑（厕所用防滑）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85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B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A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锤子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3mm*150mm，400克/包，自锁式一拉即紧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1E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B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锤子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3mm*200mm，400克/包，自锁式一拉即紧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59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3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A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锤子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4mm*150mm，400克/包，自锁式一拉即紧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51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6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1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锤子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4mm*200mm，400克/包，自锁式一拉即紧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768D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1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锤子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4mm*250mm，400克/包，自锁式一拉即紧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D3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5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4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锤子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5mm*200mm，400克/包，自锁式一拉即紧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EB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D9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2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锤子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5mm*250mm，400克/包，自锁式一拉即紧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1F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4E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6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锤子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5mm*300mm，400克/包，自锁式一拉即紧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94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A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0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锤子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5mm*350mm，400克/包，自锁式一拉即紧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C5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A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B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锤子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6mm*250mm，400克/包，自锁式一拉即紧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8E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1F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C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锤子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6mm*300mm，400克/包，自锁式一拉即紧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8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C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4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锤子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6mm*350mm，400克/包，自锁式一拉即紧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00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8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2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锤子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6mm*400mm，400克/包，自锁式一拉即紧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6B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9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6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锤子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8cm*500cm，400克/包，自锁式一拉即紧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39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5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D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锤子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8mm*400mm，400克/包，自锁式一拉即紧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27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80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4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欧科多联机手操器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EK1.7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74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DA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6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DN25*4米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1D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84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3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DN32*4米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04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3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9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排水管三通PVC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E0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2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8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排水管弯通PVC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8D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1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7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排水管弯头PVC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DN25-32mm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45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5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1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排水管弯头PVC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DN110弯头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1E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A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排水管直通PVC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DN15-20mm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7B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E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4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排水管直通PVC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E8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2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2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排污管PVC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72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F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7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盘管杀菌片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盺一杰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XJ-003A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E7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54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6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鹤牌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1D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6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0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配钥匙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普通挂锁/防火一字锁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8D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E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A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配钥匙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双面叶片/多轨道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30EE3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6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配钥匙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玥玛/月压原子/AB双面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6662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5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6厘、8厘、10厘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19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8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5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12mm*100mm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F5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9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D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14mm*100mm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88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9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8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16mm*120mm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88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A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7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DN10*100mm，螺丝长度：97mm，打孔尺寸：12mm,扳手尺寸17mm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EA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C5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8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DN10*80mm，螺丝长度：77mm，打孔尺寸：12mm,扳手尺寸17mm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AC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5D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6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DN12*100mm，螺丝长度：97mm，打孔尺寸：14mm,扳手尺寸19mm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B0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D2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B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DN12*120mm，螺丝长度：117mm，打孔尺寸：14mm,扳手尺寸19mm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6B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7A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5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DN12*80mm，螺丝长度：77mm，打孔尺寸：14mm,扳手尺寸19mm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1C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3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B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DN6*60mm，螺丝长度：55mm，打孔尺寸：8mm,扳手尺寸10mm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C6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4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0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DN6*80mm，螺丝长度：75mm，打孔尺寸：8mm,扳手尺寸10mm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24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C0A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5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DN8*60mm，螺丝长度：57mm，打孔尺寸：10mm,扳手尺寸14mm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BC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C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6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DN8*8Omm，螺丝长度：77mm，打孔尺寸：10mm,扳手尺寸14mm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66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53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C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进口三星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4714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0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进口三星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E8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4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4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进口三星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37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1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D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进口三星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15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B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D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SPB4250LW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C9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7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A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B-2500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E7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7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F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B-113（2913LW）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36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5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平头钳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C3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9F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0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平推车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昌晖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500mm*700mm  静音轮，材质：特厚尼龙板面，产品重量：8.5KG，载重：500斤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24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EB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A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平推车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昌晖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600mm*900mm  静音轮，材质：特厚尼龙板面，产品重量：12KG，载重：680斤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30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2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9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平推车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昌晖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700mm*1000mm 静音轮，材质：特厚尼龙板面，产品重量：14KG，载重：950斤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FE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0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5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启辉器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6W-60W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8E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8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C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气体检测仪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神州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0D6000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48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F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3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千固插销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C4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3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0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强力闭门器大号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大/中/小号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97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6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B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青古铜呆头锁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雷神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FF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7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C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永德信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20#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2C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6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7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球形锁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通道锁5831A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A1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47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1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球形锁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带钥匙60mm-70mm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F4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9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3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球形锁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 BK30mm-50mm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1D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D0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5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球形锁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 BK50mm-70mm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23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3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全铜下水管墙排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D0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0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D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热力膨胀阀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B5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R22-STF 上恒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38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42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0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热熔管PPR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金牛/富华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DN20*3.4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148D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8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热熔管PPR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金牛/富华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DN25*3.4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5D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62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4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热熔管PPR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金牛/富华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DN32*3.4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C9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B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6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热熔管PPR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金牛/富华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6660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热熔硅胶棒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23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7mm/11mm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23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3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9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热缩套管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轩怡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18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8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7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热缩套管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轩怡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1A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F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9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人字铝梯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红阳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特厚1.5米，铝合金，承重等级: 100kg，二步梯，双侧梯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34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5146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7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人字铝梯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红阳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特厚1.8米材质: 铝合金，承重等级: 150kg，二步梯，双侧梯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BE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F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1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人字铝梯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红阳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特厚2.0米材质: 铝合金，承重等级: 150kg，二步梯，双侧梯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C6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D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E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软密封闸阀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A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2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4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润滑油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AF-232#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B6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6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A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三杆球形门锁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50mm-75mm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73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B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8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三杆式执手门锁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45mm、60mm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1F2F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3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三杆式执手门锁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带钥匙/不带钥匙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5ED49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0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三杆式执手门锁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加厚，带钥匙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90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F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1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三连杆抽屉锁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帝高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一拖三 16MM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12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9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F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三连杆抽屉锁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帝高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一拖三 18MM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96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72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C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伸缩隔离栏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2米/DJ02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5D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3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1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伸缩隔离栏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5米/DJ05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A0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1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D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生料带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20米  HK03GA-2000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2E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64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E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石凳方木条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1200*80*50mm（防水型）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6C87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F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陆恒生物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PH1-14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48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DE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D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手按冲水阀阀芯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B3-B5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50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2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C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手按冲洗阀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DN25-B5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6600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B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手按冲洗阀阀芯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DN25-B3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37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5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6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手按式冲水阀盖-总成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B3-B5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1E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AD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7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数字万用表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VC9806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58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4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9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双把立式双用龙头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箭牌/永利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大弯 3201-505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EA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8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2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双保险锁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牛头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BB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6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4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双层不锈钢推车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650*450*780mm，201/304不锈钢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08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63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E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双刀高扬程切割污水泵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BC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50WQ/ES15-15-1.5/220V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9C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0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D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双门电磁力锁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双门四线280kg-180kg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B2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9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2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双用混水阀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永利/贝贝鲸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2D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390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双用混水阀芯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70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7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E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双用混水阀芯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3孔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A4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E9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5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双用混水阀芯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4孔，M35HE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18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2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F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双用螺丝批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B2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0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6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双用螺丝批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5D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5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5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水泵控制器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凯泉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PCM820N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CE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06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3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水泵密封件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凯泉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108-28，内径28mm，外径43mm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FE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F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6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鹰潭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07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3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B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鹰潭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44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D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2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鹰潭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89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6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1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水表活接头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鹰潭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1A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A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3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水管网倒流防止器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A6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9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5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水力控制阀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  总长25.5cm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DD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8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E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水帘机主板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7C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1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6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水龙头出水嘴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永利/贝贝鲸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24mm外丝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BB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E4B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C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水龙头起泡器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永利/贝贝鲸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72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6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2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水龙头转换接头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CE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C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3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50kg 325号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97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E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5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猛虎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18mm/30mm/40mm/50mm/60mm/75mm/100mm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1C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59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0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水位控制阀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100X-16Q DN100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65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C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A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水性油漆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DF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白色/1kg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38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1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A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水钻加长杆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猛虎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93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9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0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水钻头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32mm*370mm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3D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9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1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水钻头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56mm*370mm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6D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3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1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水钻头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63mm*370mm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26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88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3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上工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6mm/8mm/10mm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51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54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6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丝扣软接头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大站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5E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51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3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四通脚踩冲洗阀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箭牌/永利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DN20-8430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F8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4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D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四通脚踩冲洗阀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箭牌/永利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DN25-8430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9B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6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4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四通脚踩冲洗阀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箭牌/永利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DN25-B17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27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2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C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800mm*2000mm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A1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33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8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塑料空开箱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9位--16位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07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7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A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塑料空开箱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50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0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6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塑料空开箱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2位--4位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55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92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C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塑料空开箱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5位--8位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E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C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B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塑料外壳式断路器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施耐德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TLM2M-400/3,315A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27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7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5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塑料下水管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贝贝鲸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8F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0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2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总长155MM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06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8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3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45mm-70mm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8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8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F6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F9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5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金点原子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135mm长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0A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E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F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金点原子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螺丝孔距15.5CM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9D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D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1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台上盆立式水龙头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DN15单冷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F8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7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E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台上盆立式水龙头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箭牌/永利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DN15冷热双用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29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4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陶瓷洗手盆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1C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6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0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轩怡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D9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6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C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轩怡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AD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D0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2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套胶链条锁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F9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23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B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套胶链条锁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FA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4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8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天那水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500毫升（通用稀释剂)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AB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2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6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铁门锁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06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8D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E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铁旗型合页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5*2.5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8D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D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6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12#-14#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6B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A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B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16#-18#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79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C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2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20#-24#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48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8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0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8#-10#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35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5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8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通道锁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9A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9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7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铜鼻子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EE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78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3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铜鼻子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25平方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D6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F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5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铜鼻子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50平方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29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6A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4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铜鼻子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OT-120mm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E6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6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铜鼻子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OT-70mm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A9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2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C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铜端子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1E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E4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3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铜端子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6A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9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8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铜端子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ED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6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0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铜端子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19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8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9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铜端子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10平方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C0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F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B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铜端子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25平方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41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9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A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铜端子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60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F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B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铜活接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DN16.20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CE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7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铜截止阀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91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E5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2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铜连接管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D8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B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5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铜连接管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D1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C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B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铜铝端子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56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5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0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4*40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F7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7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C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永德信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DN15/5.1cm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E8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2B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8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永德信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DN15/5.5cm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38F6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A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永德信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62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C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3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铜球阀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永德信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10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87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4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铜线耳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D9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F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6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铜线耳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8F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1C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D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铜直接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10平方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0C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14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5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透明软管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长拓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TPU-16*12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66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B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2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外牙直接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00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B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B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万向/定向轮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3寸（静音）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36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E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0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万向/定向轮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4寸（静音）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02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EB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1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万向/定向轮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5寸（静音）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C1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0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4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万向/定向轮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首力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6寸（静音）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A6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D0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7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万用表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VC 7001A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D8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B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F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微波炉变压器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格兰仕/美的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75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D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A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微波炉磁控管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格兰仕/美的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A8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B6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3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微波炉低压保险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格兰仕/美的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6D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4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1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微波炉定时器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格兰仕/美的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63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48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微波炉高压保险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格兰仕/美的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74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D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C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微波炉陶瓷微晶板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格兰仕/美的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腔体内底板/长26CM，宽26CM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54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1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9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BKC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TMD-7201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3A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8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帝高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ED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4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8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帝高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88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1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E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帝高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93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0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9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涡旋式风冷水冷热泵机组主板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山东雅士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机组AAFM-R100VSM DF4FSK-EC8W-YSB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9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18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8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污水污物潜水电泵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2E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65WQ25-22-3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78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07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1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西门子三相异步电动机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59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1LE1001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71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B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6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100*27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66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1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30mm*2.5m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4B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C8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5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40mm*2.5m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8E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0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A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雄塑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60mm*2.5m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53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9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6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橡胶软链接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HY/环一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DN100（耐酸.耐碱.耐高温）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3B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AA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0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橡胶软链接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HY/环一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DN125（耐酸.耐碱.耐高温）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90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9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E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橡胶软链接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HY/环一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DN150（耐酸.耐碱.耐高温）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A3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C2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1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橡胶软链接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HY/环一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DN200（耐酸.耐碱.耐高温）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3B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B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C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橡胶软链接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HY/环一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DN50（耐酸.耐碱.耐高温）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BA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A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F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橡胶软链接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HY/环一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DN65（耐酸.耐碱.耐高温）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D5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FE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C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橡胶软链接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HY/环一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DN80（耐酸.耐碱.耐高温）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45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6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7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消防门把手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雷神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304/450mm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0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B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C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消防门把手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铝合金74mm*40mm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70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8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8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祥和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直径50MM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40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BB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3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小便池冲水电池阀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箭牌/金泊利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电池阀SQC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69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2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7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小便池冲洗阀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箭牌/金泊利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红外线自动冲水器，AGY100/612AB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F8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AC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C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小便池电眼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箭牌/金泊利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小冲电眼-ZQC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61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F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0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小便池防堵过滤陶瓷盖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箭牌/金泊利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1C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7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小便池交流电源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箭牌/金泊利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交流电源-ZDC 6V100MA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3E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8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6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小便斗密封圈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箭牌/金泊利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31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0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2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斜口钳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台湾英迈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2D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F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B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0--1.6MPa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CC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3E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压力表缓冲弯管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上海天川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两头外丝4分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C2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0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4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压力表缓冲弯管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上海天川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内丝：20X1.5外丝：4分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FE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5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1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压线钳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水晶头压线钳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FC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6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0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亚德客调压阀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亚德客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GR600-25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59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9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2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羊角锤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0.25KG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85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6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7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羊角锤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0.5KG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87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1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1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氧气表一套用品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上减牌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YQY-6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25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A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2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氧气负压终端胶垫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18*8*2mm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17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6F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9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氧气负压终端胶垫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7*19*7mm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49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4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B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氧气减压器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钟富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YQJ-11，输入压力：P1≤15Mpa，输出压力：P2≤1.6Mpa，流量：Q=100m</w:t>
            </w:r>
            <w:r>
              <w:rPr>
                <w:rStyle w:val="10"/>
                <w:lang w:val="en-US" w:eastAsia="zh-CN" w:bidi="ar"/>
              </w:rPr>
              <w:t>³</w:t>
            </w:r>
            <w:r>
              <w:rPr>
                <w:rStyle w:val="11"/>
                <w:lang w:val="en-US" w:eastAsia="zh-CN" w:bidi="ar"/>
              </w:rPr>
              <w:t>/h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79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A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0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摇摆水龙头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永利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4分，长20cm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94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B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3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叶轮片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凯泉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EA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2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2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液位传感器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威尔泰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WRT-136-10米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B8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1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9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液位传感器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威尔泰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WRT-136-5米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26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4D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D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卓力46#/48#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70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5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3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医用门拉手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诗特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380*217mm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47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BD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F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饮水机活性炭滤芯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荣事达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POST-CARBON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65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5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D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饮水机接水盘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沁园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饮水机1010G型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76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5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饮水机快速接头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沁园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4分内牙转2分快接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EE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CB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7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F0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7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防锈20KG 翠绿色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50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BB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6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防锈3KG 红色/黄色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89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1C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2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油气分离器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60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3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2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余氯（ll）快速检测试剂盒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北京兰康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0.1mg/L∽10㎎／L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C1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3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9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2*2米加厚牛津布 4厘米六棱大粗脚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E5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F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D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2*3米加厚牛津布 4厘米六棱大粗脚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A2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6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1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3*3米加厚牛津布 4厘米六棱大粗脚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37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E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7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3*4米加厚牛津布 4厘米六棱大粗脚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8C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1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0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3*6米加厚牛津布 4厘米六棱大粗脚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E9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C1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0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闸阀锁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鸿途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25mm-65mm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F4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0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3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长梁仿铜挂锁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梅花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1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6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C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遮阳伞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蓝雨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2*2米加厚双层银胶牛津面料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9A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2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D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真空泵散热风扇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建佳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VC-100/150，内孔28mm，外径190mm，高76mm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53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5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5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上海天川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0.1-0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78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D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E8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49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0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2B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0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1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FE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6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7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A7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EE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B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68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6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4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中间头五指热缩套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轩怡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0F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4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5484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中效板式过滤器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APP380mm*380mm*60mm-F6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F2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0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F50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中效板式过滤器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APP780mm*290mm*60mm-F6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6F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5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897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中效板式过滤器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SE495mm*595mm*534mm/05-F8-21LV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量大</w:t>
            </w:r>
          </w:p>
        </w:tc>
      </w:tr>
      <w:tr w14:paraId="1E2F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5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中效袋式过滤器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SE495mmv*295mm*534mm/05-F8-21LV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D9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9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8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中央空调风机盘管杀菌防霉片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2.5克*70片/瓶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A4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DE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C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哈轴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6201-ZZ-2RZ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E8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B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D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哈轴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6204Z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56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C1A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A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日本进口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6311--2Z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71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E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7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金羚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350mm*350mm-220V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01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F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7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主控板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沁园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沁园LNE670-5W内部配件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EA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9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7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紫铜波纹管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剑威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外直径19MM长65CM带螺帽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DA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A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A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紫外线定时器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PENGYANAN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86型明装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C1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E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1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自动插销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千固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B5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F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3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自攻钉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冠亚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3.5*25/4*30mm/5*35mm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31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8F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5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自喷漆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涂丫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350ml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0D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47F6AEE">
      <w:pPr>
        <w:spacing w:line="560" w:lineRule="exact"/>
        <w:ind w:right="56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F2EC1B3-CE98-4C27-8B8D-38EB3E4381D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A12F35A-5A07-4110-A9A5-75E963ADCB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83C1E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DB92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ADB92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4B379"/>
    <w:multiLevelType w:val="singleLevel"/>
    <w:tmpl w:val="A474B3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9CF3E3"/>
    <w:multiLevelType w:val="singleLevel"/>
    <w:tmpl w:val="039CF3E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ZGY4YTJjNTMyY2VmNjgwMmU5MmJkM2U0ZDJjNmUifQ=="/>
  </w:docVars>
  <w:rsids>
    <w:rsidRoot w:val="00000000"/>
    <w:rsid w:val="05C5105F"/>
    <w:rsid w:val="06F7620B"/>
    <w:rsid w:val="076B38C3"/>
    <w:rsid w:val="0DBC505E"/>
    <w:rsid w:val="0FE5195E"/>
    <w:rsid w:val="11845E93"/>
    <w:rsid w:val="132A6D12"/>
    <w:rsid w:val="138630FC"/>
    <w:rsid w:val="152B4878"/>
    <w:rsid w:val="15CC4AD7"/>
    <w:rsid w:val="161E1BC5"/>
    <w:rsid w:val="18107206"/>
    <w:rsid w:val="194C7111"/>
    <w:rsid w:val="19CF5B3C"/>
    <w:rsid w:val="238D63C3"/>
    <w:rsid w:val="23AD7DEA"/>
    <w:rsid w:val="24F424FE"/>
    <w:rsid w:val="27AB3AA9"/>
    <w:rsid w:val="286952BC"/>
    <w:rsid w:val="2B0D3C75"/>
    <w:rsid w:val="32931114"/>
    <w:rsid w:val="332E60CD"/>
    <w:rsid w:val="33BA0B15"/>
    <w:rsid w:val="342971E1"/>
    <w:rsid w:val="3D984715"/>
    <w:rsid w:val="3E476C84"/>
    <w:rsid w:val="3E8A5248"/>
    <w:rsid w:val="43123D02"/>
    <w:rsid w:val="458C4FF6"/>
    <w:rsid w:val="48493247"/>
    <w:rsid w:val="48C47F1B"/>
    <w:rsid w:val="4A436EAF"/>
    <w:rsid w:val="4A71615B"/>
    <w:rsid w:val="4C4623E1"/>
    <w:rsid w:val="4CDC27FF"/>
    <w:rsid w:val="4E013BAD"/>
    <w:rsid w:val="4FF35E92"/>
    <w:rsid w:val="50691C54"/>
    <w:rsid w:val="52BE292E"/>
    <w:rsid w:val="53EF537E"/>
    <w:rsid w:val="55121182"/>
    <w:rsid w:val="551D2874"/>
    <w:rsid w:val="560476F4"/>
    <w:rsid w:val="580E6792"/>
    <w:rsid w:val="58E33856"/>
    <w:rsid w:val="5C7C4CC3"/>
    <w:rsid w:val="5EA00698"/>
    <w:rsid w:val="5F822C5E"/>
    <w:rsid w:val="61957AAE"/>
    <w:rsid w:val="6295188B"/>
    <w:rsid w:val="6863035F"/>
    <w:rsid w:val="6F3B6D06"/>
    <w:rsid w:val="6FC15EA6"/>
    <w:rsid w:val="776E476B"/>
    <w:rsid w:val="784158A6"/>
    <w:rsid w:val="7A246100"/>
    <w:rsid w:val="7E2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unhideWhenUsed/>
    <w:qFormat/>
    <w:uiPriority w:val="0"/>
    <w:pPr>
      <w:ind w:firstLine="420" w:firstLineChars="200"/>
    </w:pPr>
  </w:style>
  <w:style w:type="character" w:customStyle="1" w:styleId="7">
    <w:name w:val="font21"/>
    <w:basedOn w:val="5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5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5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4747</Words>
  <Characters>7115</Characters>
  <Lines>0</Lines>
  <Paragraphs>0</Paragraphs>
  <TotalTime>8</TotalTime>
  <ScaleCrop>false</ScaleCrop>
  <LinksUpToDate>false</LinksUpToDate>
  <CharactersWithSpaces>7337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2022-11-17T01:15:00Z</dcterms:created>
  <dc:creator>Administrator</dc:creator>
  <cp:lastModifiedBy>melody</cp:lastModifiedBy>
  <cp:lastPrinted>2024-03-06T07:05:00Z</cp:lastPrinted>
  <dcterms:modified xsi:type="dcterms:W3CDTF">2026-03-03T01:39:20Z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5695797D6B554F3981C27213FD113822_12</vt:lpwstr>
  </property>
  <property fmtid="{D5CDD505-2E9C-101B-9397-08002B2CF9AE}" pid="4" name="KSOTemplateDocerSaveRecord">
    <vt:lpwstr>eyJoZGlkIjoiN2RiZGY4YTJjNTMyY2VmNjgwMmU5MmJkM2U0ZDJjNmUiLCJ1c2VySWQiOiIxMTMwMTc5NzUwIn0=</vt:lpwstr>
  </property>
</Properties>
</file>