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72870">
      <w:pPr>
        <w:tabs>
          <w:tab w:val="left" w:pos="7275"/>
        </w:tabs>
        <w:spacing w:line="480" w:lineRule="exact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/>
        </w:rPr>
        <w:t>柳州市工人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 w:eastAsia="zh-CN"/>
        </w:rPr>
        <w:t>医院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/>
        </w:rPr>
        <w:t>呼吸一病区台式计算机采购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  <w:t>需求</w:t>
      </w:r>
    </w:p>
    <w:p w14:paraId="2A260AC7">
      <w:pPr>
        <w:rPr>
          <w:rFonts w:hint="eastAsia" w:ascii="仿宋" w:hAnsi="仿宋" w:eastAsia="仿宋" w:cs="仿宋"/>
        </w:rPr>
      </w:pPr>
    </w:p>
    <w:p w14:paraId="41A26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名称</w:t>
      </w:r>
    </w:p>
    <w:p w14:paraId="50342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柳州市工人医院呼吸一病区台式计算机采购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1A03B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二、项目概况</w:t>
      </w:r>
    </w:p>
    <w:p w14:paraId="0DC9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根据肺结节健康管理中心业务需要，拟采购台式计算机1台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B536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/供应商资格条件</w:t>
      </w:r>
    </w:p>
    <w:p w14:paraId="5169B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具备法人资格的供应商。</w:t>
      </w:r>
    </w:p>
    <w:p w14:paraId="59209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2、投标人三年内在经营活动中没有重大违法记录和不良信用记录。</w:t>
      </w:r>
    </w:p>
    <w:p w14:paraId="4B4CA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3、投标人有效的“营业执照”副本复印件。</w:t>
      </w:r>
    </w:p>
    <w:p w14:paraId="7798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4、投标人有效的“税务登记证”副本复印件。</w:t>
      </w:r>
    </w:p>
    <w:p w14:paraId="3D3D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四、项目内容</w:t>
      </w:r>
    </w:p>
    <w:p w14:paraId="5EA2E6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采购内容：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台式计算机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1台，参数如下：</w:t>
      </w:r>
    </w:p>
    <w:tbl>
      <w:tblPr>
        <w:tblStyle w:val="8"/>
        <w:tblW w:w="10005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5"/>
        <w:gridCol w:w="6285"/>
        <w:gridCol w:w="1410"/>
      </w:tblGrid>
      <w:tr w14:paraId="33EF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34CBD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155" w:type="dxa"/>
            <w:vAlign w:val="center"/>
          </w:tcPr>
          <w:p w14:paraId="17D4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6285" w:type="dxa"/>
            <w:vAlign w:val="center"/>
          </w:tcPr>
          <w:p w14:paraId="092ED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配置参数</w:t>
            </w:r>
          </w:p>
        </w:tc>
        <w:tc>
          <w:tcPr>
            <w:tcW w:w="1410" w:type="dxa"/>
            <w:vAlign w:val="center"/>
          </w:tcPr>
          <w:p w14:paraId="2DF6B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</w:tr>
      <w:tr w14:paraId="5E73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52E8B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台式计算机</w:t>
            </w:r>
          </w:p>
        </w:tc>
        <w:tc>
          <w:tcPr>
            <w:tcW w:w="1155" w:type="dxa"/>
            <w:vAlign w:val="center"/>
          </w:tcPr>
          <w:p w14:paraId="2D92B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组装电脑</w:t>
            </w:r>
          </w:p>
        </w:tc>
        <w:tc>
          <w:tcPr>
            <w:tcW w:w="6285" w:type="dxa"/>
            <w:vAlign w:val="center"/>
          </w:tcPr>
          <w:p w14:paraId="1DD25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CPU: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不低于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i7-14700KF</w:t>
            </w:r>
          </w:p>
          <w:p w14:paraId="0D8E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主板: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不低于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华硕TUF GAMING B76OM-PLUS D4</w:t>
            </w:r>
          </w:p>
          <w:p w14:paraId="4295E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显卡: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不低于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影驰RTX5060TI魔刃MAX0C 显存16G</w:t>
            </w:r>
          </w:p>
          <w:p w14:paraId="337AC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内存: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不低于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三星32G3200(16G*2条)</w:t>
            </w:r>
          </w:p>
          <w:p w14:paraId="7345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硬盘: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不低于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西数SN71001T黑盘M.2</w:t>
            </w:r>
          </w:p>
          <w:p w14:paraId="3DFC0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风扇: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不低于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酷冷TV-R360水冷风扇</w:t>
            </w:r>
          </w:p>
          <w:p w14:paraId="2ADFB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机箱: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不低于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冠捷中塔战舰360机箱</w:t>
            </w:r>
          </w:p>
          <w:p w14:paraId="49F6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电源: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不低于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航嘉MVPK850额定850W</w:t>
            </w:r>
          </w:p>
          <w:p w14:paraId="2CA1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系统: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不低于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Windowsl0</w:t>
            </w:r>
          </w:p>
          <w:p w14:paraId="46345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显示器: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不低于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A0C Q27B30S3.2K IPS,120HZ,250亮度，4MS,2560*1440</w:t>
            </w:r>
          </w:p>
          <w:p w14:paraId="08E4C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壁挂/DP+HDMI</w:t>
            </w:r>
          </w:p>
          <w:p w14:paraId="624C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配套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键盘鼠标:罗技光电套包</w:t>
            </w:r>
          </w:p>
        </w:tc>
        <w:tc>
          <w:tcPr>
            <w:tcW w:w="1410" w:type="dxa"/>
            <w:vAlign w:val="center"/>
          </w:tcPr>
          <w:p w14:paraId="15B56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 w14:paraId="0DFCB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5419E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五、报价要求</w:t>
      </w:r>
    </w:p>
    <w:p w14:paraId="06CF9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报价含人工费、材料费、装卸车费、运输费、管理费、保险、质保期、利润、税金、硬件、系统安装等为完成本项目所需的所有费用，在实施期间不因市场因素而变动。</w:t>
      </w:r>
    </w:p>
    <w:p w14:paraId="6B078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3、报价人需按采购清单要求填写应标品牌型号、应标参数、偏离情况、报价、质保期等内容。</w:t>
      </w:r>
    </w:p>
    <w:p w14:paraId="5C980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六、其他要求</w:t>
      </w:r>
    </w:p>
    <w:p w14:paraId="26F1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1、交货时如出现质量、型号、参数与招投标文件不符的情况，投标人应无条件给予更换。</w:t>
      </w:r>
    </w:p>
    <w:p w14:paraId="406CD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2、投标人确保所供应产品符合国家相关技术部门规定技术要求。</w:t>
      </w:r>
    </w:p>
    <w:p w14:paraId="23C23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七、合同期及结算方式</w:t>
      </w:r>
    </w:p>
    <w:p w14:paraId="6D361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1、本项目为一次性采购，签订合同后，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2个工作日内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完成所有设备采购及调试安装；</w:t>
      </w:r>
    </w:p>
    <w:p w14:paraId="3E488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2、结算方式：供货安装调试完毕，正常使用验收完成后一次性支付全款。 </w:t>
      </w:r>
    </w:p>
    <w:p w14:paraId="754F5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 w14:paraId="3376F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0" w:firstLineChars="2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3128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D85B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0" w:firstLineChars="23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总务科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</w:p>
    <w:p w14:paraId="10956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2026年1月20日                 </w:t>
      </w:r>
    </w:p>
    <w:p w14:paraId="3D85F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D764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4D846ED-B28B-411A-B3DC-D6DDD1EC3E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904E14-FF2C-45AA-B170-72FC81E521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B3FEB3-4EE6-4E7B-9A2D-E3E4EFB433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53C91D89"/>
    <w:rsid w:val="010951A7"/>
    <w:rsid w:val="029006F1"/>
    <w:rsid w:val="03435C52"/>
    <w:rsid w:val="041744FB"/>
    <w:rsid w:val="042621F8"/>
    <w:rsid w:val="047E1FB9"/>
    <w:rsid w:val="05B0028B"/>
    <w:rsid w:val="05C74289"/>
    <w:rsid w:val="06175915"/>
    <w:rsid w:val="061E3F1F"/>
    <w:rsid w:val="06D663A6"/>
    <w:rsid w:val="07664AA9"/>
    <w:rsid w:val="09280A33"/>
    <w:rsid w:val="0A5D4A05"/>
    <w:rsid w:val="0A7C31B8"/>
    <w:rsid w:val="0AA01CBB"/>
    <w:rsid w:val="0AD409A0"/>
    <w:rsid w:val="0C29450A"/>
    <w:rsid w:val="0D052F8B"/>
    <w:rsid w:val="0DEC388F"/>
    <w:rsid w:val="0DFB3956"/>
    <w:rsid w:val="0E1F0604"/>
    <w:rsid w:val="0F9A511E"/>
    <w:rsid w:val="0FD86801"/>
    <w:rsid w:val="11424D1C"/>
    <w:rsid w:val="11634099"/>
    <w:rsid w:val="12437AFC"/>
    <w:rsid w:val="128571E5"/>
    <w:rsid w:val="139F4F81"/>
    <w:rsid w:val="158A71B2"/>
    <w:rsid w:val="171C1FFC"/>
    <w:rsid w:val="17495233"/>
    <w:rsid w:val="17AA5816"/>
    <w:rsid w:val="17CB6A54"/>
    <w:rsid w:val="17E270DF"/>
    <w:rsid w:val="17F07302"/>
    <w:rsid w:val="18E1343F"/>
    <w:rsid w:val="19AB7B33"/>
    <w:rsid w:val="1B5F233C"/>
    <w:rsid w:val="1C52663A"/>
    <w:rsid w:val="1CBE4E69"/>
    <w:rsid w:val="1E1D2544"/>
    <w:rsid w:val="1F7B2D1C"/>
    <w:rsid w:val="1FBD62B1"/>
    <w:rsid w:val="20B16B03"/>
    <w:rsid w:val="210020D3"/>
    <w:rsid w:val="219B01F8"/>
    <w:rsid w:val="21A07DC1"/>
    <w:rsid w:val="22E362D2"/>
    <w:rsid w:val="26D52249"/>
    <w:rsid w:val="28865645"/>
    <w:rsid w:val="29D370F6"/>
    <w:rsid w:val="2A1316D1"/>
    <w:rsid w:val="2A33725B"/>
    <w:rsid w:val="2C022C0C"/>
    <w:rsid w:val="2CB404AC"/>
    <w:rsid w:val="2CDF3794"/>
    <w:rsid w:val="2DC82F69"/>
    <w:rsid w:val="2E786928"/>
    <w:rsid w:val="2E852EAB"/>
    <w:rsid w:val="2FC63D74"/>
    <w:rsid w:val="30D0413E"/>
    <w:rsid w:val="31040C94"/>
    <w:rsid w:val="31F22A68"/>
    <w:rsid w:val="34272BB6"/>
    <w:rsid w:val="34D91454"/>
    <w:rsid w:val="35AC53AF"/>
    <w:rsid w:val="36692286"/>
    <w:rsid w:val="3B36382A"/>
    <w:rsid w:val="3CEB6219"/>
    <w:rsid w:val="3E2C4BB7"/>
    <w:rsid w:val="3F664045"/>
    <w:rsid w:val="40012417"/>
    <w:rsid w:val="40D46D12"/>
    <w:rsid w:val="4172433C"/>
    <w:rsid w:val="417D3E89"/>
    <w:rsid w:val="419A0FA7"/>
    <w:rsid w:val="421C47E7"/>
    <w:rsid w:val="4233749A"/>
    <w:rsid w:val="42764332"/>
    <w:rsid w:val="42B208A8"/>
    <w:rsid w:val="44E1092B"/>
    <w:rsid w:val="45085EB8"/>
    <w:rsid w:val="45960004"/>
    <w:rsid w:val="46F86693"/>
    <w:rsid w:val="47A37881"/>
    <w:rsid w:val="47EE5F11"/>
    <w:rsid w:val="47F24951"/>
    <w:rsid w:val="481E5360"/>
    <w:rsid w:val="485C4F2C"/>
    <w:rsid w:val="489B4B75"/>
    <w:rsid w:val="49634BF7"/>
    <w:rsid w:val="4A1F5604"/>
    <w:rsid w:val="4D1B00DF"/>
    <w:rsid w:val="4D2B75ED"/>
    <w:rsid w:val="4FF57096"/>
    <w:rsid w:val="50E85F0B"/>
    <w:rsid w:val="522F6F75"/>
    <w:rsid w:val="52F3051F"/>
    <w:rsid w:val="53C91D89"/>
    <w:rsid w:val="54F21A55"/>
    <w:rsid w:val="55617B80"/>
    <w:rsid w:val="56173FB4"/>
    <w:rsid w:val="561D501A"/>
    <w:rsid w:val="56515FE9"/>
    <w:rsid w:val="57C0249A"/>
    <w:rsid w:val="59666F1C"/>
    <w:rsid w:val="59FC071A"/>
    <w:rsid w:val="5A447D2A"/>
    <w:rsid w:val="5B3F6E48"/>
    <w:rsid w:val="5C9F2BA9"/>
    <w:rsid w:val="5CB3223D"/>
    <w:rsid w:val="5CE87679"/>
    <w:rsid w:val="5CEF488A"/>
    <w:rsid w:val="5E40418F"/>
    <w:rsid w:val="5F442227"/>
    <w:rsid w:val="607F7AD3"/>
    <w:rsid w:val="623A7395"/>
    <w:rsid w:val="627438C2"/>
    <w:rsid w:val="62C20C77"/>
    <w:rsid w:val="63814B5D"/>
    <w:rsid w:val="641F0F69"/>
    <w:rsid w:val="6484228A"/>
    <w:rsid w:val="680C7FB1"/>
    <w:rsid w:val="68294EFC"/>
    <w:rsid w:val="6A9B7D71"/>
    <w:rsid w:val="6AE954B5"/>
    <w:rsid w:val="6BA044C1"/>
    <w:rsid w:val="6C775AF2"/>
    <w:rsid w:val="6E5E469C"/>
    <w:rsid w:val="6F0453DE"/>
    <w:rsid w:val="6F250725"/>
    <w:rsid w:val="6F395FEB"/>
    <w:rsid w:val="717766ED"/>
    <w:rsid w:val="724E32D1"/>
    <w:rsid w:val="72625B8C"/>
    <w:rsid w:val="73BB4BC8"/>
    <w:rsid w:val="74607426"/>
    <w:rsid w:val="74C13C0D"/>
    <w:rsid w:val="751C4E89"/>
    <w:rsid w:val="76C91732"/>
    <w:rsid w:val="77DD02F3"/>
    <w:rsid w:val="78A05FEB"/>
    <w:rsid w:val="793D0B42"/>
    <w:rsid w:val="79562EED"/>
    <w:rsid w:val="7A427EF2"/>
    <w:rsid w:val="7AC124B5"/>
    <w:rsid w:val="7AF9322A"/>
    <w:rsid w:val="7B161079"/>
    <w:rsid w:val="7B4135C8"/>
    <w:rsid w:val="7B6660C0"/>
    <w:rsid w:val="7B7D10C7"/>
    <w:rsid w:val="7C60679C"/>
    <w:rsid w:val="7C8B1F44"/>
    <w:rsid w:val="7CAF0D43"/>
    <w:rsid w:val="7CC12FE9"/>
    <w:rsid w:val="7CDB5105"/>
    <w:rsid w:val="7CED43DB"/>
    <w:rsid w:val="7D0A0C4E"/>
    <w:rsid w:val="7DBC3A33"/>
    <w:rsid w:val="7DFD69D9"/>
    <w:rsid w:val="7E6C177D"/>
    <w:rsid w:val="7EBE43C7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1"/>
    <w:basedOn w:val="1"/>
    <w:qFormat/>
    <w:uiPriority w:val="34"/>
    <w:pPr>
      <w:ind w:firstLine="420" w:firstLineChars="200"/>
    </w:pPr>
    <w:rPr>
      <w:rFonts w:ascii="Calibri"/>
      <w:szCs w:val="22"/>
    </w:rPr>
  </w:style>
  <w:style w:type="paragraph" w:customStyle="1" w:styleId="11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787</Characters>
  <Lines>0</Lines>
  <Paragraphs>0</Paragraphs>
  <TotalTime>2</TotalTime>
  <ScaleCrop>false</ScaleCrop>
  <LinksUpToDate>false</LinksUpToDate>
  <CharactersWithSpaces>849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melody</cp:lastModifiedBy>
  <cp:lastPrinted>2022-10-11T11:07:00Z</cp:lastPrinted>
  <dcterms:modified xsi:type="dcterms:W3CDTF">2026-01-23T03:36:29Z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676BB8C8E330493DB527A03640A94E19</vt:lpwstr>
  </property>
  <property fmtid="{D5CDD505-2E9C-101B-9397-08002B2CF9AE}" pid="4" name="KSOTemplateDocerSaveRecord">
    <vt:lpwstr>eyJoZGlkIjoiN2RiZGY4YTJjNTMyY2VmNjgwMmU5MmJkM2U0ZDJjNmUiLCJ1c2VySWQiOiIxMTMwMTc5NzUwIn0=</vt:lpwstr>
  </property>
</Properties>
</file>