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w:t>
      </w:r>
      <w:bookmarkStart w:id="0" w:name="_GoBack"/>
      <w:bookmarkEnd w:id="0"/>
      <w:r>
        <w:rPr>
          <w:rFonts w:hint="eastAsia" w:ascii="方正公文小标宋" w:hAnsi="方正公文小标宋" w:eastAsia="方正公文小标宋" w:cs="方正公文小标宋"/>
          <w:b/>
          <w:color w:val="auto"/>
          <w:sz w:val="36"/>
          <w:szCs w:val="36"/>
          <w:lang w:val="en-US" w:eastAsia="zh-CN"/>
        </w:rPr>
        <w:t>资（清洁用品、文具类）</w:t>
      </w:r>
    </w:p>
    <w:p>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lang w:val="en-US" w:eastAsia="zh-CN"/>
        </w:rPr>
        <w:t>项目</w:t>
      </w:r>
      <w:r>
        <w:rPr>
          <w:rFonts w:hint="eastAsia" w:ascii="方正公文小标宋" w:hAnsi="方正公文小标宋" w:eastAsia="方正公文小标宋" w:cs="方正公文小标宋"/>
          <w:b/>
          <w:color w:val="auto"/>
          <w:sz w:val="36"/>
          <w:szCs w:val="36"/>
        </w:rPr>
        <w:t>采购需求</w:t>
      </w:r>
    </w:p>
    <w:p>
      <w:pPr>
        <w:tabs>
          <w:tab w:val="left" w:pos="7275"/>
        </w:tabs>
        <w:spacing w:line="480" w:lineRule="exact"/>
        <w:jc w:val="center"/>
        <w:rPr>
          <w:rFonts w:hint="eastAsia" w:ascii="黑体" w:hAnsi="黑体" w:eastAsia="黑体" w:cs="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pPr>
        <w:pStyle w:val="7"/>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2026年度后勤物资（清洁用品、文具类）项目</w:t>
      </w:r>
      <w:r>
        <w:rPr>
          <w:rFonts w:hint="eastAsia" w:ascii="仿宋" w:hAnsi="仿宋" w:eastAsia="仿宋" w:cs="仿宋"/>
          <w:color w:val="auto"/>
          <w:sz w:val="28"/>
          <w:szCs w:val="28"/>
          <w:lang w:eastAsia="zh-CN"/>
        </w:rPr>
        <w:t>采购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应我院各科室需求，拟进行一批清洁用品、文具类年度采购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投标人有效的“营业执照”副本复印件。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投标人有效的“税务登记证”副本复印件。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w:t>
      </w:r>
      <w:r>
        <w:rPr>
          <w:rFonts w:hint="eastAsia" w:ascii="仿宋" w:hAnsi="仿宋" w:eastAsia="仿宋" w:cs="仿宋"/>
          <w:color w:val="auto"/>
          <w:sz w:val="28"/>
          <w:szCs w:val="28"/>
          <w:lang w:val="en-US" w:eastAsia="zh-CN"/>
        </w:rPr>
        <w:t>须在柳州设有应急仓库</w:t>
      </w:r>
      <w:r>
        <w:rPr>
          <w:rFonts w:hint="eastAsia" w:ascii="仿宋" w:hAnsi="仿宋" w:eastAsia="仿宋" w:cs="仿宋"/>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采购内容详见附件1：柳州市工人医院2026年度后勤物资（</w:t>
      </w:r>
      <w:r>
        <w:rPr>
          <w:rFonts w:hint="eastAsia" w:ascii="仿宋" w:hAnsi="仿宋" w:eastAsia="仿宋" w:cs="仿宋"/>
          <w:color w:val="auto"/>
          <w:sz w:val="28"/>
          <w:szCs w:val="28"/>
          <w:lang w:val="en-US" w:eastAsia="zh-CN"/>
        </w:rPr>
        <w:t>清洁用品、文具类</w:t>
      </w:r>
      <w:r>
        <w:rPr>
          <w:rFonts w:hint="eastAsia" w:ascii="仿宋" w:hAnsi="仿宋" w:eastAsia="仿宋" w:cs="宋体"/>
          <w:b w:val="0"/>
          <w:bCs w:val="0"/>
          <w:color w:val="auto"/>
          <w:sz w:val="28"/>
          <w:szCs w:val="28"/>
          <w:lang w:val="en-US" w:eastAsia="zh-CN"/>
        </w:rPr>
        <w:t>）项目采购需求清单。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2.该项目实行单价进行报价，报价含人工费、材料费、装卸车费、运输费、管理费、保险、利润、税金、质保期等为完成本项目所需的所有费用，在实施期间不因市场因素而变动。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3.报价人需按报价清单模板（详见附件2）要求填写应标品牌、规格、偏离情况、报价等内容。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供应商确保所供应产品符合国家相关技术部门规定和技术要求。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供应商积极响应，接到任务后2个工作日要求送货（量不分大小）。</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本项目医院不提供存储仓库（医院只备用少量常用和应急用品），其余均由供应商配送至科室。</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宋体"/>
          <w:b/>
          <w:bCs/>
          <w:color w:val="auto"/>
          <w:sz w:val="30"/>
          <w:szCs w:val="30"/>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pPr>
        <w:numPr>
          <w:ilvl w:val="0"/>
          <w:numId w:val="0"/>
        </w:numPr>
        <w:spacing w:line="560" w:lineRule="exact"/>
        <w:rPr>
          <w:rFonts w:hint="eastAsia" w:ascii="仿宋" w:hAnsi="仿宋" w:eastAsia="仿宋" w:cs="宋体"/>
          <w:b w:val="0"/>
          <w:bCs w:val="0"/>
          <w:color w:val="auto"/>
          <w:sz w:val="28"/>
          <w:szCs w:val="28"/>
          <w:lang w:val="en-US" w:eastAsia="zh-CN"/>
        </w:rPr>
      </w:pPr>
      <w:r>
        <w:rPr>
          <w:rFonts w:hint="eastAsia" w:ascii="仿宋" w:hAnsi="仿宋" w:eastAsia="仿宋" w:cs="宋体"/>
          <w:b/>
          <w:bCs/>
          <w:color w:val="auto"/>
          <w:sz w:val="30"/>
          <w:szCs w:val="30"/>
          <w:lang w:val="en-US" w:eastAsia="zh-CN"/>
        </w:rPr>
        <w:t>附件1：</w:t>
      </w:r>
      <w:r>
        <w:rPr>
          <w:rFonts w:hint="eastAsia" w:ascii="仿宋" w:hAnsi="仿宋" w:eastAsia="仿宋" w:cs="宋体"/>
          <w:b w:val="0"/>
          <w:bCs w:val="0"/>
          <w:color w:val="auto"/>
          <w:sz w:val="28"/>
          <w:szCs w:val="28"/>
          <w:lang w:val="en-US" w:eastAsia="zh-CN"/>
        </w:rPr>
        <w:t>柳州市工人医院2026年度后勤物资（</w:t>
      </w:r>
      <w:r>
        <w:rPr>
          <w:rFonts w:hint="eastAsia" w:ascii="仿宋" w:hAnsi="仿宋" w:eastAsia="仿宋" w:cs="仿宋"/>
          <w:color w:val="auto"/>
          <w:sz w:val="28"/>
          <w:szCs w:val="28"/>
          <w:lang w:val="en-US" w:eastAsia="zh-CN"/>
        </w:rPr>
        <w:t>清洁用品、文具类</w:t>
      </w:r>
      <w:r>
        <w:rPr>
          <w:rFonts w:hint="eastAsia" w:ascii="仿宋" w:hAnsi="仿宋" w:eastAsia="仿宋" w:cs="宋体"/>
          <w:b w:val="0"/>
          <w:bCs w:val="0"/>
          <w:color w:val="auto"/>
          <w:sz w:val="28"/>
          <w:szCs w:val="28"/>
          <w:lang w:val="en-US" w:eastAsia="zh-CN"/>
        </w:rPr>
        <w:t>）项目采购需求清单</w:t>
      </w:r>
    </w:p>
    <w:tbl>
      <w:tblPr>
        <w:tblStyle w:val="4"/>
        <w:tblW w:w="10035" w:type="dxa"/>
        <w:tblInd w:w="-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355"/>
        <w:gridCol w:w="930"/>
        <w:gridCol w:w="4485"/>
        <w:gridCol w:w="390"/>
        <w:gridCol w:w="60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在用品牌</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502胶水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爱必达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10g/支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502胶水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粤浩</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3g/支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BTJ夹条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7.5-10mm（蓝黑红色）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PET/CT 拉链报告袋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华丽发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A4（带拉链）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按动水性笔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K-35  0.5mm  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按动子弹头笔芯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0.38mm不分颜色，20支/盒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按动子弹头笔芯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 不分颜色，20支/盒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按键电话机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6082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虹泰</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100*120cm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虹泰</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120*90CM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虹泰</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50*70cm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虹泰</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60*90cm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1.8-2.0mm，圆形笔杆，可加墨水，不分颜色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白板笔墨水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12ml 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白板磁扣</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白板架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先锋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大号 15.5*7cm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先锋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小号 12*7cm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6009</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0603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报夹条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505，H2不锈钢</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报刊夹杂志挂网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金佰瑞</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2层2505，380*475*1350MM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报刊架杂志挂网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金佰瑞</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23-11，325*350*1400MM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100k，48页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衫友</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12151，A4，95页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博文</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16K（皮）250*176MM，96页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32K，48页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日月</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64K，60页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广奔</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 高级笔记本，96页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A6，48页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日月</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A7，98页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JP25100，软皮笔记本，25K96张</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别针扣党徽/团徽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加厚型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不干胶标签贴纸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10*10cm（50张/包）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不干胶标签贴纸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2*5cm（50张/包）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不干胶标签贴纸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4*4cm（50张/包）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不干胶标签贴纸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6*6cm （50张/包）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不干胶标签贴纸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7*8cm （50张/包）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不锈钢材质，24/6,1000枚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不锈钢票夹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1号 76MM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不锈钢票夹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2号 64MM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不锈钢票夹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3号 51MM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不锈钢票夹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4号 38MM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不锈钢票夹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5号29MM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裁纸刀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型号2001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裁纸刀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型号2003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裁纸刀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型号2011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厨房多用大剪刀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230*100mm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磁铁扣党徽/团徽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大磁力，加厚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磁性白板擦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7837</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催干光亮剂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金芳华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打孔器单孔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型号0111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打孔器双孔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型号0101-大号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打码纸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单排/10卷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打码纸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劲威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双排/10卷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单栏档案袋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单文件夹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炫彩</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党员学习笔记本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衫友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型号22255，16K</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 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蓝鑫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蓝鑫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 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蓝鑫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蓝鑫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利威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A800/6公分加厚，三甲档案盒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档案卷盒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档案卷盒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档案卷盒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电话分机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宝泰尔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可壁挂式</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步步高6101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一拖四</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一拖五</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电话机子机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 数字 无绳 深蓝色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电话机子母机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步步高</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 数字 无绳 深蓝色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电热蚊香片器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片状2插口</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电热蚊香片器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雳达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片状直插入</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电热蚊香器（液体）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雳达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液体器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电蚊香片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郁虹</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30片/盒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电蚊香液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型号0010，10#，1000枚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型号0012，24/6,13*35*6mm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型号0027，24/8,500枚，12*35*8mm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ABS92722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型号0304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型号0325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型号0368，104*80mm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发票信封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2号，17.5*11cm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发票信封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5号，22*11cm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发票信封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7号 ，23*16cm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发票信封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9号A4 32.5*22.7CM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翻页笔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2801G</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反尾夹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15mm，60个/盒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反尾夹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19mm，40个/盒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反尾夹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25mm，48个/盒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反尾夹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32mm，24个/盒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反尾夹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41mm，24个/盒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反尾夹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51mm，12个/盒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方形便利贴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3*3cm方形，100页/本</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方形便利贴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76*102MM，黄色，100张/本</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分条便利贴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4色50*15mm，500张/本</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分条便利贴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4色79*19MM，400张/本</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封口机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16495黑色43.7*13.9*8.5CM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钢笔墨水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英雄</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金丝猴</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金丝猴</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高粘固体胶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公文包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新特</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牛津布拉链手提包，38*7*31cm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固体胶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21g 7102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固体胶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7102固体胶，9g/支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不分颜色10ML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 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5*13MM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光敏印章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128*192CM 3号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20*30CM，小号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光达</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64*96CM 防水 5号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号码机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8位7508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黑胶不锈钢剪刀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张小泉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大，20*11cm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黑胶不锈钢剪刀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张小泉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小，17.5*9.5cm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黑胶不锈钢剪刀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张小泉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中，19*10cm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黑色镂空文件夹单夹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炫彩</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501型 A4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厚层订书钉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型号0013，23/13，1000枚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厚层订书钉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型号0015，23/10，500枚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厚层订书钉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型号0017，23/17，1000枚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厚层订书钉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型号0014，23/23，1000枚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厚型订书机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型号0394，重型，可订80张</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厚型订书机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型号0399，重型，可订210张</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回形针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葵花</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 100只/盒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会议台签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（三角）15*7CM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会议台签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3901，8.3*16.3cm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会议台签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3901-1  5.5*8.5CM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会议台签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3902  8*19.5CM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会议台签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培友</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3903  8.5*23CM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激光笔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3933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837ES12 位数桌上型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型号1511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记号笔墨水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金万年</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20ml 不分颜色 933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浆糊（香糊）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柳江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液体胶水，100g/支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胶橡皮擦（钢笔）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天然树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 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洁厕精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刻私章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空气清新剂</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380ml</w:t>
            </w:r>
          </w:p>
        </w:tc>
        <w:tc>
          <w:tcPr>
            <w:tcW w:w="3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空气清新剂</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花为煤</w:t>
            </w:r>
          </w:p>
        </w:tc>
        <w:tc>
          <w:tcPr>
            <w:tcW w:w="4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w:t>
            </w:r>
          </w:p>
        </w:tc>
        <w:tc>
          <w:tcPr>
            <w:tcW w:w="3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扣子文件袋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人上人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A4，透明（不分颜色）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快干印台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9863ES （蓝、红色）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快干印油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9874ES 40ml（不分颜色）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拉链文件袋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华丽发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A4，球纹帆布/牛津布</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拉链文件袋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华丽发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A4，网格透明</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老人机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全网通超长待机</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礼品袋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民用剪刀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孙茂福</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木质笔筒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3624型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沐浴露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舒肤佳</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沐浴露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艾儿</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牛皮纸不干胶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花仙子</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 50张/包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A4，40mm背宽，200g牛皮纸加厚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A4，60mm背宽，200g牛皮纸加厚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A4，80mm背宽，200g牛皮纸加厚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6公分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皮活页笔记本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日月</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A7，7mm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皮扣夹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皮面笔记本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GB8316/120页/A4，米黄内页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皮纹纸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花仙子</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14.5*21cm，100张，彩色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起钉器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起钉器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型号0236，重型起钉器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铅笔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2B</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铅笔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6B</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铅笔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铅笔刨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190，迷你</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切纸刀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型号8014，20*18cm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乳胶圈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 50g/包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软抄笔记本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A4 100页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软抄笔记本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 17页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软抄笔记本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 48页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软抄笔记本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 80页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软抄笔记本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长江</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B5 60页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软水机用盐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中盐</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10KG/包</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杀虫粉剂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苏灭</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500ml（杀虫剂）</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杀虫剂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夜狼</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200ml（甲维高氯）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杀虫剂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巧喜</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300g（氯氰毒死蜱）</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杀虫剂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弑剑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300ml（呲蚜仲丁威）</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杀虫气雾剂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榄菊</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杀虫水乳剂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康宇</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杀菌剂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甜丫头</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10g（吡唑醚菌酯）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杀菌剂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15g（腈菌.乙嘧酚）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杀蚁饵剂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100g（红火蚁）</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手动洗手液分配器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GOJO</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翰宏</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中号反转17*13.5*21cm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翰宏</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大号反转18.5*15*22.3cm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友日久</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1cm 10m/卷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友日久</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5cm 10m/卷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双头极细签字勾线笔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最炫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双头，10支/盒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双头记号笔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6823  1-2mm 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双头记号笔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金万年</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G-933 0.5-1.0mm 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双文件夹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炫灿</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双文件夹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炫灿</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水彩笔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十二色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水性台笔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0.5mm、0.7mm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四联文件框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探戈</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塑料透明便利贴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5色，45*12mm，100枚/本</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碳素墨水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老板牌</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57ml（不分颜色）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透明抽杆夹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恒心</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透明抽杆夹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恒心</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透明抽杆夹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恒心</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透明抽杆夹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恒心</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透明抽杆夹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华丽发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大-311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网格拉链袋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华丽发</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三层</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四层</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五层</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蚊香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榄菊</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5盘/盒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蚊香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奇石</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5盘/盒，奇石仓术卫生香</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蚊香盘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14*14CM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无烟檀香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正点</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无烟檀香，24小时，20盘/盒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洗发水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飘柔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洗发水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750ml（清爽去屑蚕丝精华柔顺发留香）</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洗洁精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雕牌</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洗洁精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金桔</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10kg 小苏打洗洁精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洗洁精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白猫</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 柠檬红茶洗洁精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洗手液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馥佩</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500ml，茶树油（田野花香）24瓶/件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洗手液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宜桂</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500ml，天然皂液，24瓶/件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洗手液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宜桂</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1000ml，天然皂液，15瓶/件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洗手液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普瑞来</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普瑞来 1000ML/袋 4袋/件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洗碗机专用洗碗剂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凯力洁</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 斤/桶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洗衣粉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雕牌</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252g/包，20包/件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洗衣粉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雕牌</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508g/包，12包/件</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橡皮擦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橡皮擦（铅笔）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宇豪</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写字夹板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A4，平夹网格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写字夹板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A5-32K</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修正液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12ml</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旋转订书机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型号0414S，可旋转，可订50页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印台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圆形</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印台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长方形</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印证书/聘书芯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金仕利</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中柏</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原子印油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9873 10ml （不分颜色）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圆笔筒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368铁丝网</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圆珠笔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文正</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0.7mm （不分颜色）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圆珠笔芯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文正</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0.7mm不分颜色，20支/盒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杂志架落地立式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150*40*38CM</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小鱼儿</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30cm塑料直尺</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小鱼儿</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50cm塑料直尺</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直杆笔芯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0.5mm/0.7mm不分颜色，20支/盒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直杆签字笔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0.5mm，不分颜色，12支/盒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直杆签字笔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现代美</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0.7mm，不分颜色，12支/盒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直杆签字笔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1.0mm，不分颜色，12支/盒</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高尚</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80页</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富强</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4格 椭圆形</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自动铅笔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0.5mm，2B</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自动铅笔芯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0.5mm，2B</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pPr>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附件2：报价清单模板</w:t>
      </w:r>
    </w:p>
    <w:tbl>
      <w:tblPr>
        <w:tblStyle w:val="5"/>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84"/>
        <w:gridCol w:w="1011"/>
        <w:gridCol w:w="2935"/>
        <w:gridCol w:w="1009"/>
        <w:gridCol w:w="1037"/>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质保期</w:t>
            </w:r>
          </w:p>
        </w:tc>
        <w:tc>
          <w:tcPr>
            <w:tcW w:w="128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pPr>
        <w:numPr>
          <w:ilvl w:val="0"/>
          <w:numId w:val="0"/>
        </w:numPr>
        <w:spacing w:line="560" w:lineRule="exact"/>
        <w:rPr>
          <w:rFonts w:hint="default" w:ascii="仿宋" w:hAnsi="仿宋" w:eastAsia="仿宋" w:cs="宋体"/>
          <w:b/>
          <w:bCs/>
          <w:color w:val="auto"/>
          <w:sz w:val="24"/>
          <w:szCs w:val="24"/>
          <w:lang w:val="en-US" w:eastAsia="zh-CN"/>
        </w:rPr>
      </w:pP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B455A-5727-417D-B28C-235BE80BDC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7EBE666-BD64-41B2-8AE0-0F6343554FCF}"/>
  </w:font>
  <w:font w:name="方正公文小标宋">
    <w:panose1 w:val="02000500000000000000"/>
    <w:charset w:val="86"/>
    <w:family w:val="auto"/>
    <w:pitch w:val="default"/>
    <w:sig w:usb0="00000000" w:usb1="00000000" w:usb2="00000000" w:usb3="00000000" w:csb0="00000000" w:csb1="00000000"/>
    <w:embedRegular r:id="rId3" w:fontKey="{39B1353F-11CD-43DD-8F30-056A054884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51C2219"/>
    <w:rsid w:val="05827A9F"/>
    <w:rsid w:val="07436627"/>
    <w:rsid w:val="076A07D0"/>
    <w:rsid w:val="09566812"/>
    <w:rsid w:val="0AC16348"/>
    <w:rsid w:val="0B9510F4"/>
    <w:rsid w:val="10B41791"/>
    <w:rsid w:val="12315A0C"/>
    <w:rsid w:val="12A81E0B"/>
    <w:rsid w:val="13B3116D"/>
    <w:rsid w:val="149A4977"/>
    <w:rsid w:val="1503656E"/>
    <w:rsid w:val="16515482"/>
    <w:rsid w:val="18A56D8A"/>
    <w:rsid w:val="196B3831"/>
    <w:rsid w:val="1BBE4576"/>
    <w:rsid w:val="1BF738CC"/>
    <w:rsid w:val="1C5A7DD5"/>
    <w:rsid w:val="1D205A6E"/>
    <w:rsid w:val="1E6D404D"/>
    <w:rsid w:val="1EFE445E"/>
    <w:rsid w:val="1F556378"/>
    <w:rsid w:val="21532B3C"/>
    <w:rsid w:val="21791E65"/>
    <w:rsid w:val="21F46E37"/>
    <w:rsid w:val="270524FA"/>
    <w:rsid w:val="28C564BC"/>
    <w:rsid w:val="2B84320A"/>
    <w:rsid w:val="2D076515"/>
    <w:rsid w:val="2E953036"/>
    <w:rsid w:val="2FFA5A1D"/>
    <w:rsid w:val="34B02D9F"/>
    <w:rsid w:val="366F684B"/>
    <w:rsid w:val="3757313F"/>
    <w:rsid w:val="38D30193"/>
    <w:rsid w:val="39E87FD4"/>
    <w:rsid w:val="3C1C21EC"/>
    <w:rsid w:val="3EAF238B"/>
    <w:rsid w:val="3F850EA5"/>
    <w:rsid w:val="410F6C78"/>
    <w:rsid w:val="44CF1050"/>
    <w:rsid w:val="45886D5E"/>
    <w:rsid w:val="48B737B3"/>
    <w:rsid w:val="48D974E5"/>
    <w:rsid w:val="49E6268B"/>
    <w:rsid w:val="4A882ADD"/>
    <w:rsid w:val="4CB67557"/>
    <w:rsid w:val="50515B1E"/>
    <w:rsid w:val="50C63B11"/>
    <w:rsid w:val="5142327B"/>
    <w:rsid w:val="53735520"/>
    <w:rsid w:val="53B836ED"/>
    <w:rsid w:val="561F5960"/>
    <w:rsid w:val="57EF08E0"/>
    <w:rsid w:val="59821F89"/>
    <w:rsid w:val="5A6B3219"/>
    <w:rsid w:val="62413F15"/>
    <w:rsid w:val="638004A4"/>
    <w:rsid w:val="63B85697"/>
    <w:rsid w:val="64BF2D34"/>
    <w:rsid w:val="654F55BF"/>
    <w:rsid w:val="66B0041C"/>
    <w:rsid w:val="6A892DAF"/>
    <w:rsid w:val="6C80565D"/>
    <w:rsid w:val="6D0D3798"/>
    <w:rsid w:val="6D94770D"/>
    <w:rsid w:val="753C2877"/>
    <w:rsid w:val="769D3E02"/>
    <w:rsid w:val="76B42561"/>
    <w:rsid w:val="76BC3E01"/>
    <w:rsid w:val="77353070"/>
    <w:rsid w:val="7A8D4F50"/>
    <w:rsid w:val="7B8702B0"/>
    <w:rsid w:val="7CB95238"/>
    <w:rsid w:val="7D542C9D"/>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cca649d7-85a5-4f54-8841-53d9af930166</errorID>
      <errorWord>（</errorWord>
      <group>L1_Word</group>
      <groupName>字词问题</groupName>
      <ability>L2_Typo</ability>
      <abilityName>字词错误</abilityName>
      <candidateList>
        <item>（数</item>
      </candidateList>
      <explain/>
      <paraID>33ACB6EC</paraID>
      <start>22</start>
      <end>23</end>
      <status>ignored</status>
      <modifiedWord/>
      <trackRevisions>false</trackRevisions>
    </reviewItem>
    <reviewItem>
      <errorID>2e51d5fc-1fba-4839-bfe7-6d1566610cc9</errorID>
      <errorWord>配送到</errorWord>
      <group>L1_Word</group>
      <groupName>字词问题</groupName>
      <ability>L2_Typo</ability>
      <abilityName>字词错误</abilityName>
      <candidateList>
        <item>配送至</item>
      </candidateList>
      <explain/>
      <paraID>72EF6706</paraID>
      <start>36</start>
      <end>39</end>
      <status>modified</status>
      <modifiedWord>配送至</modifiedWord>
      <trackRevisions>false</trackRevisions>
    </reviewItem>
    <reviewItem>
      <errorID>161388d7-db7f-4dad-aa57-37c44702c76a</errorID>
      <errorWord>，</errorWord>
      <group>L1_Format</group>
      <groupName>格式问题</groupName>
      <ability>L2_HalfPunc</ability>
      <abilityName>全半角检查</abilityName>
      <candidateList>
        <item>,</item>
      </candidateList>
      <explain>文本全半角错误。</explain>
      <paraID>2630E898</paraID>
      <start>3</start>
      <end>4</end>
      <status>ignored</status>
      <modifiedWord/>
      <trackRevisions>false</trackRevisions>
    </reviewItem>
    <reviewItem>
      <errorID>a236c07e-41a4-4bb5-9486-183a1c4413a1</errorID>
      <errorWord>，</errorWord>
      <group>L1_Format</group>
      <groupName>格式问题</groupName>
      <ability>L2_HalfPunc</ability>
      <abilityName>全半角检查</abilityName>
      <candidateList>
        <item>,</item>
      </candidateList>
      <explain>文本全半角错误。</explain>
      <paraID>33C0BA33</paraID>
      <start>3</start>
      <end>4</end>
      <status>ignored</status>
      <modifiedWord/>
      <trackRevisions>false</trackRevisions>
    </reviewItem>
    <reviewItem>
      <errorID>891cd4b9-40c5-4e2e-8d62-1760d2ac8f92</errorID>
      <errorWord>，</errorWord>
      <group>L1_Format</group>
      <groupName>格式问题</groupName>
      <ability>L2_HalfPunc</ability>
      <abilityName>全半角检查</abilityName>
      <candidateList>
        <item>,</item>
      </candidateList>
      <explain>文本全半角错误。</explain>
      <paraID>308E2E48</paraID>
      <start>3</start>
      <end>4</end>
      <status>ignored</status>
      <modifiedWord/>
      <trackRevisions>false</trackRevisions>
    </reviewItem>
    <reviewItem>
      <errorID>13c888f5-3462-4ae9-8903-132f1e322c04</errorID>
      <errorWord>，</errorWord>
      <group>L1_Format</group>
      <groupName>格式问题</groupName>
      <ability>L2_HalfPunc</ability>
      <abilityName>全半角检查</abilityName>
      <candidateList>
        <item>,</item>
      </candidateList>
      <explain>文本全半角错误。</explain>
      <paraID>2AB7F05D</paraID>
      <start>3</start>
      <end>4</end>
      <status>ignored</status>
      <modifiedWord/>
      <trackRevisions>false</trackRevisions>
    </reviewItem>
    <reviewItem>
      <errorID>cec4dcb8-7782-4469-86ff-af66eac34e63</errorID>
      <errorWord>称</errorWord>
      <group>L1_Word</group>
      <groupName>字词问题</groupName>
      <ability>L2_Typo</ability>
      <abilityName>字词错误</abilityName>
      <candidateList>
        <item>秤</item>
      </candidateList>
      <explain/>
      <paraID>7C8EECB0</paraID>
      <start>4</start>
      <end>5</end>
      <status>modified</status>
      <modifiedWord>秤</modifiedWord>
      <trackRevisions>false</trackRevisions>
    </reviewItem>
    <reviewItem>
      <errorID>f9aa58d8-5ca4-4ee0-877e-df23fd3dd088</errorID>
      <errorWord>称</errorWord>
      <group>L1_Word</group>
      <groupName>字词问题</groupName>
      <ability>L2_Typo</ability>
      <abilityName>字词错误</abilityName>
      <candidateList>
        <item>秤</item>
      </candidateList>
      <explain/>
      <paraID>24F90EF5</paraID>
      <start>4</start>
      <end>5</end>
      <status>modified</status>
      <modifiedWord>秤</modifiedWord>
      <trackRevisions>false</trackRevisions>
    </reviewItem>
    <reviewItem>
      <errorID>0ee3bf36-0c5e-497b-ad6d-4221979e2709</errorID>
      <errorWord>)</errorWord>
      <group>L1_Format</group>
      <groupName>格式问题</groupName>
      <ability>L2_HalfPunc</ability>
      <abilityName>全半角检查</abilityName>
      <candidateList>
        <item>）</item>
      </candidateList>
      <explain>文本全半角错误。</explain>
      <paraID>30F70152</paraID>
      <start>14</start>
      <end>15</end>
      <status>modified</status>
      <modifiedWord>）</modifiedWord>
      <trackRevisions>false</trackRevisions>
    </reviewItem>
    <reviewItem>
      <errorID>849fc704-4536-46ad-ad50-f2b739548324</errorID>
      <errorWord>称</errorWord>
      <group>L1_Word</group>
      <groupName>字词问题</groupName>
      <ability>L2_Typo</ability>
      <abilityName>字词错误</abilityName>
      <candidateList>
        <item>秤</item>
      </candidateList>
      <explain>存在发音相同字词的误用。</explain>
      <paraID>12FC8169</paraID>
      <start>4</start>
      <end>5</end>
      <status>modified</status>
      <modifiedWord>秤</modifiedWord>
      <trackRevisions>false</trackRevisions>
    </reviewItem>
    <reviewItem>
      <errorID>401a3668-ca8a-481a-8c3f-d2f339826b76</errorID>
      <errorWord>把</errorWord>
      <group>L1_Knowledge</group>
      <groupName>知识性问题</groupName>
      <ability>L2_Knowledge</ability>
      <abilityName>其他知识</abilityName>
      <candidateList>
        <item>板</item>
      </candidateList>
      <explain>请检查“把”是否为量词使用错误，建议修改为“板”。</explain>
      <paraID>664A865C</paraID>
      <start>1</start>
      <end>2</end>
      <status>ignored</status>
      <modifiedWord/>
      <trackRevisions>false</trackRevisions>
    </reviewItem>
    <reviewItem>
      <errorID>d8f545c8-48b3-4377-9b5d-88276d38c524</errorID>
      <errorWord>，</errorWord>
      <group>L1_Format</group>
      <groupName>格式问题</groupName>
      <ability>L2_HalfPunc</ability>
      <abilityName>全半角检查</abilityName>
      <candidateList>
        <item>,</item>
      </candidateList>
      <explain>文本全半角错误。</explain>
      <paraID> B452260</paraID>
      <start>4</start>
      <end>5</end>
      <status>ignored</status>
      <modifiedWord/>
      <trackRevisions>false</trackRevisions>
    </reviewItem>
    <reviewItem>
      <errorID>1ae22129-549e-41ae-a32c-3a299b252e52</errorID>
      <errorWord>，</errorWord>
      <group>L1_Format</group>
      <groupName>格式问题</groupName>
      <ability>L2_HalfPunc</ability>
      <abilityName>全半角检查</abilityName>
      <candidateList>
        <item>,</item>
      </candidateList>
      <explain>文本全半角错误。</explain>
      <paraID>47FD7578</paraID>
      <start>4</start>
      <end>5</end>
      <status>ignored</status>
      <modifiedWord/>
      <trackRevisions>false</trackRevisions>
    </reviewItem>
    <reviewItem>
      <errorID>25d31a98-4f7c-4f0b-a1b3-137b99c9b30a</errorID>
      <errorWord>，</errorWord>
      <group>L1_Format</group>
      <groupName>格式问题</groupName>
      <ability>L2_HalfPunc</ability>
      <abilityName>全半角检查</abilityName>
      <candidateList>
        <item>,</item>
      </candidateList>
      <explain>文本全半角错误。</explain>
      <paraID>435FDAD0</paraID>
      <start>5</start>
      <end>6</end>
      <status>ignored</status>
      <modifiedWord/>
      <trackRevisions>false</trackRevisions>
    </reviewItem>
    <reviewItem>
      <errorID>20e3a63d-80e6-49e9-894a-366ccc667ea5</errorID>
      <errorWord>，</errorWord>
      <group>L1_Format</group>
      <groupName>格式问题</groupName>
      <ability>L2_HalfPunc</ability>
      <abilityName>全半角检查</abilityName>
      <candidateList>
        <item>,</item>
      </candidateList>
      <explain>文本全半角错误。</explain>
      <paraID>45CC3BBF</paraID>
      <start>6</start>
      <end>7</end>
      <status>ignored</status>
      <modifiedWord/>
      <trackRevisions>false</trackRevisions>
    </reviewItem>
    <reviewItem>
      <errorID>6a126797-4b84-44dd-9a52-b663f341e147</errorID>
      <errorWord>缝韧</errorWord>
      <group>L1_Word</group>
      <groupName>字词问题</groupName>
      <ability>L2_Typo</ability>
      <abilityName>字词错误</abilityName>
      <candidateList>
        <item>缝纫</item>
      </candidateList>
      <explain>存在发音相同字词的误用。</explain>
      <paraID>49D57C8B</paraID>
      <start>0</start>
      <end>2</end>
      <status>modified</status>
      <modifiedWord>缝纫</modifiedWord>
      <trackRevisions>false</trackRevisions>
    </reviewItem>
    <reviewItem>
      <errorID>df8e064d-d5bb-4998-9adb-0240ee297b0d</errorID>
      <errorWord>（</errorWord>
      <group>L1_Punc</group>
      <groupName>标点问题</groupName>
      <ability>L2_Punc</ability>
      <abilityName>标点符号检查</abilityName>
      <candidateList/>
      <explain>同一形式括号套用。</explain>
      <paraID>7B31A563</paraID>
      <start>8</start>
      <end>9</end>
      <status>ignored</status>
      <modifiedWord/>
      <trackRevisions>false</trackRevisions>
    </reviewItem>
    <reviewItem>
      <errorID>d5ed72ce-b3bf-4709-923a-0a90d0ed80fb</errorID>
      <errorWord>）</errorWord>
      <group>L1_Punc</group>
      <groupName>标点问题</groupName>
      <ability>L2_Punc</ability>
      <abilityName>标点符号检查</abilityName>
      <candidateList/>
      <explain>同一形式括号套用。</explain>
      <paraID>7B31A563</paraID>
      <start>12</start>
      <end>13</end>
      <status>ignored</status>
      <modifiedWord/>
      <trackRevisions>false</trackRevisions>
    </reviewItem>
    <reviewItem>
      <errorID>e854e4bb-578a-461c-84fa-6fcfb8924a6e</errorID>
      <errorWord>电子称</errorWord>
      <group>L1_Word</group>
      <groupName>字词问题</groupName>
      <ability>L2_Typo</ability>
      <abilityName>字词错误</abilityName>
      <candidateList>
        <item>电子秤</item>
      </candidateList>
      <explain/>
      <paraID>276ACF43</paraID>
      <start>3</start>
      <end>6</end>
      <status>modified</status>
      <modifiedWord>电子秤</modifiedWord>
      <trackRevisions>false</trackRevisions>
    </reviewItem>
    <reviewItem>
      <errorID>acb79946-aaa5-443d-9d4a-83009658194e</errorID>
      <errorWord>不绣钢</errorWord>
      <group>L1_Word</group>
      <groupName>字词问题</groupName>
      <ability>L2_Typo</ability>
      <abilityName>字词错误</abilityName>
      <candidateList>
        <item>不锈钢</item>
      </candidateList>
      <explain/>
      <paraID>7DCCAB05</paraID>
      <start>4</start>
      <end>7</end>
      <status>modified</status>
      <modifiedWord>不锈钢</modifiedWord>
      <trackRevisions>false</trackRevisions>
    </reviewItem>
    <reviewItem>
      <errorID>0ff1a341-27a3-448f-b720-29b0ed44214b</errorID>
      <errorWord>小平</errorWord>
      <group>L1_Political</group>
      <groupName>政治性问题</groupName>
      <ability>L2_Leader</ability>
      <abilityName>领导人姓名/职务</abilityName>
      <candidateList>
        <item>邓小平</item>
      </candidateList>
      <explain>领导人&lt;小平&gt;疑似有误，建议修改为&lt;邓小平&gt;。</explain>
      <paraID>67050F32</paraID>
      <start>2</start>
      <end>4</end>
      <status>ignored</status>
      <modifiedWord/>
      <trackRevisions>false</trackRevisions>
    </reviewItem>
    <reviewItem>
      <errorID>c0bebb5b-de98-4a11-9079-424d9c60bd3d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5AF80EA8</paraID>
      <start>2</start>
      <end>3</end>
      <status>modified</status>
      <modifiedWord>—</modifiedWord>
      <trackRevisions>false</trackRevisions>
    </reviewItem>
    <reviewItem>
      <errorID>0ef0a08c-9609-425a-b481-9081c1446f69</errorID>
      <errorWord>,</errorWord>
      <group>L1_Format</group>
      <groupName>格式问题</groupName>
      <ability>L2_HalfPunc</ability>
      <abilityName>全半角检查</abilityName>
      <candidateList>
        <item>，</item>
      </candidateList>
      <explain>文本全半角错误。</explain>
      <paraID> 46D46E4</paraID>
      <start>3</start>
      <end>4</end>
      <status>ignored</status>
      <modifiedWord/>
      <trackRevisions>false</trackRevisions>
    </reviewItem>
    <reviewItem>
      <errorID>81bc7b0a-8e3c-4e54-80a2-0859f711a7d0</errorID>
      <errorWord>弧型</errorWord>
      <group>L1_Word</group>
      <groupName>字词问题</groupName>
      <ability>L2_Typo</ability>
      <abilityName>字词错误</abilityName>
      <candidateList>
        <item>弧形</item>
      </candidateList>
      <explain>存在发音相同字词的误用。</explain>
      <paraID> 46D46E4</paraID>
      <start>4</start>
      <end>6</end>
      <status>modified</status>
      <modifiedWord>弧形</modifiedWord>
      <trackRevisions>false</trackRevisions>
    </reviewItem>
    <reviewItem>
      <errorID>696079b8-d25e-4f75-96ae-f0818bd6ec0f</errorID>
      <errorWord>,</errorWord>
      <group>L1_Format</group>
      <groupName>格式问题</groupName>
      <ability>L2_HalfPunc</ability>
      <abilityName>全半角检查</abilityName>
      <candidateList>
        <item>，</item>
      </candidateList>
      <explain>文本全半角错误。</explain>
      <paraID>163D1318</paraID>
      <start>16</start>
      <end>17</end>
      <status>ignored</status>
      <modifiedWord/>
      <trackRevisions>false</trackRevisions>
    </reviewItem>
    <reviewItem>
      <errorID>a51cd166-1a09-4e7c-a9a9-0425ce321ff6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2D985B5</paraID>
      <start>2</start>
      <end>3</end>
      <status>modified</status>
      <modifiedWord>—</modifiedWord>
      <trackRevisions>false</trackRevisions>
    </reviewItem>
    <reviewItem>
      <errorID>6ae5b55a-342e-4b4f-8339-dbad21f849e2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53C6F7DC</paraID>
      <start>1</start>
      <end>2</end>
      <status>modified</status>
      <modifiedWord>—</modifiedWord>
      <trackRevisions>false</trackRevisions>
    </reviewItem>
    <reviewItem>
      <errorID>dc10a6f2-77c2-4dc9-a3be-ab06eefb8a77</errorID>
      <errorWord>锥型</errorWord>
      <group>L1_Word</group>
      <groupName>字词问题</groupName>
      <ability>L2_Typo</ability>
      <abilityName>字词错误</abilityName>
      <candidateList>
        <item>锥形</item>
      </candidateList>
      <explain>存在发音相同字词的误用。</explain>
      <paraID>551B872E</paraID>
      <start>0</start>
      <end>2</end>
      <status>modified</status>
      <modifiedWord>锥形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19f6e-f858-427f-82c2-c0198dc1fad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5015</Words>
  <Characters>7638</Characters>
  <Lines>0</Lines>
  <Paragraphs>0</Paragraphs>
  <TotalTime>30</TotalTime>
  <ScaleCrop>false</ScaleCrop>
  <LinksUpToDate>false</LinksUpToDate>
  <CharactersWithSpaces>7971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Administrator</cp:lastModifiedBy>
  <cp:lastPrinted>2026-01-19T03:19:00Z</cp:lastPrinted>
  <dcterms:modified xsi:type="dcterms:W3CDTF">2026-01-22T08:22:14Z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