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0E694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柳州市工人医院2025年度后勤物资（医疗利器盒、垃圾袋类）项目采购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需求</w:t>
      </w:r>
    </w:p>
    <w:p w14:paraId="5B47D5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项目名称</w:t>
      </w:r>
    </w:p>
    <w:p w14:paraId="487140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柳州市工人医院2025年度后勤物资（医疗利器盒、垃圾袋类）项目采购</w:t>
      </w:r>
    </w:p>
    <w:p w14:paraId="17A677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项目概况</w:t>
      </w:r>
    </w:p>
    <w:p w14:paraId="0A60B7A8">
      <w:pPr>
        <w:spacing w:line="50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应我院各科室需求，拟对</w:t>
      </w:r>
      <w:r>
        <w:rPr>
          <w:rFonts w:hint="eastAsia" w:ascii="仿宋" w:hAnsi="仿宋" w:eastAsia="仿宋" w:cs="仿宋"/>
          <w:sz w:val="28"/>
          <w:szCs w:val="28"/>
        </w:rPr>
        <w:t>后勤物资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（医疗利器盒、垃圾袋类）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进行采购，遴选1家</w:t>
      </w:r>
      <w:r>
        <w:rPr>
          <w:rFonts w:hint="eastAsia" w:ascii="仿宋" w:hAnsi="仿宋" w:eastAsia="仿宋" w:cs="仿宋"/>
          <w:sz w:val="28"/>
          <w:szCs w:val="28"/>
        </w:rPr>
        <w:t>供应商。</w:t>
      </w:r>
    </w:p>
    <w:p w14:paraId="073EB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三、供应商资质条件</w:t>
      </w:r>
    </w:p>
    <w:p w14:paraId="673BB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1、投标人需为国内注册（指按国家有关规定要求注册的）生产或经营本次招标采购货物及服务，具备法人资格的供应商。</w:t>
      </w:r>
    </w:p>
    <w:p w14:paraId="38A86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 w14:paraId="000AB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 w14:paraId="134E8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 w14:paraId="0F3A3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5、投标人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必须在柳州本地设置有应急</w:t>
      </w:r>
      <w:r>
        <w:rPr>
          <w:rFonts w:hint="eastAsia" w:ascii="仿宋" w:hAnsi="仿宋" w:eastAsia="仿宋" w:cs="仿宋"/>
          <w:sz w:val="28"/>
          <w:szCs w:val="28"/>
        </w:rPr>
        <w:t>仓储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39A5C68"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物资具体参数</w:t>
      </w:r>
    </w:p>
    <w:p w14:paraId="26DCA2C1">
      <w:pPr>
        <w:spacing w:line="56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采购内容：</w:t>
      </w:r>
    </w:p>
    <w:tbl>
      <w:tblPr>
        <w:tblStyle w:val="2"/>
        <w:tblW w:w="976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264"/>
        <w:gridCol w:w="1485"/>
        <w:gridCol w:w="1320"/>
        <w:gridCol w:w="2505"/>
        <w:gridCol w:w="1995"/>
        <w:gridCol w:w="690"/>
      </w:tblGrid>
      <w:tr w14:paraId="2515F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shd w:val="clear" w:color="auto" w:fill="auto"/>
            <w:vAlign w:val="center"/>
          </w:tcPr>
          <w:p w14:paraId="6180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DE1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E7A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85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3C3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尺寸（cm）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391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74C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 w14:paraId="2386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5C10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2B0C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2D14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D57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153B8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13.5*14.5cm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9F49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366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216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039E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C293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854D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6893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FBDE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16.5*17cm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D50C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639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D6BB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0712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43C2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2631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AC84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B4FB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21*21cm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CE66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344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87A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75B2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CF1B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ED15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C98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B9F6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26.5*27cm</w:t>
            </w:r>
            <w:bookmarkStart w:id="0" w:name="_GoBack"/>
            <w:bookmarkEnd w:id="0"/>
          </w:p>
        </w:tc>
        <w:tc>
          <w:tcPr>
            <w:tcW w:w="1995" w:type="dxa"/>
            <w:shd w:val="clear" w:color="auto" w:fill="auto"/>
            <w:vAlign w:val="center"/>
          </w:tcPr>
          <w:p w14:paraId="68702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D8A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E6A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7CDE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028C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方形利器盒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FC2E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BA6E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DEB0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30.5*21.5*30cm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257F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6B7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E16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0" w:type="dxa"/>
            <w:shd w:val="clear" w:color="auto" w:fill="auto"/>
            <w:vAlign w:val="center"/>
          </w:tcPr>
          <w:p w14:paraId="339B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062B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方形利器盒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BEBA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5E0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EB87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35*25*42cm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E299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CE7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D07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4D5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02F1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利器盒架子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7C0B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057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2232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直径13.7*高度20*弯钩长度4cm，底部带支撑横条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3374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E54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5AE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00F1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4607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利器盒架子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182A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BD82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11B11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直径16.8*高度23*弯钩长度8cm，底部带支撑横条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F746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496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CEF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10" w:type="dxa"/>
            <w:shd w:val="clear" w:color="auto" w:fill="auto"/>
            <w:vAlign w:val="center"/>
          </w:tcPr>
          <w:p w14:paraId="3819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F962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利器盒架子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E22F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30E4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11E77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直径21.4*高度26*弯钩长度5.8cm底部带支撑横条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4F5C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C4D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3EE2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1A1A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BAFC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方形医疗桶架子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3752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29F3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5升（翻盖桶架子）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57B8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长23*宽19.4*高28*弯钩长4cm，底部带支撑横条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7B3C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46E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F828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563C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C5FF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方形医疗桶架子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893D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724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10升（翻盖桶架子）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862E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长22.5*宽18.7*高41.6*弯钩长5.5cm，底部带支撑横条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4C1D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7AD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DFD5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2B72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D1CB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治疗车垃圾桶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A6E1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AD51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5升（医疗手提圆桶）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2CF6F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上直径22*下直径17*高19cm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2BE0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622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11A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4B12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C9F6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治疗车垃圾桶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82E7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60A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10升（医疗手提圆桶）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C8B5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上直径30*下直径23*高度27cm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35E0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681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1BE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5560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523F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治疗车垃圾桶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B217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A25B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15升（医疗手提圆桶）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2A0AF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上直径33*下直径25*高度30cm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933B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598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814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392D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64B4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方形医疗桶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CBA4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24F8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5升（医疗翻盖桶）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0FDF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24*20*22cm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FA4C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237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7EB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299C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5D75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方形医疗桶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1BF0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480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10升（医疗翻盖桶）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12D41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24*20*33cm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9077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F1E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3DA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4F9F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ABE5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方形医疗桶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36ED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F1FC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15升（医疗翻盖桶）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A1E5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32.5*22.5*45cm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64A5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830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CE3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2EA4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8A17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方形医疗桶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71B8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53AD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20升（医疗翻盖桶）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6CC6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36*26*50cm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A456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869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B8A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0DF6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2A0C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方形医疗桶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2D8F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1B8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40升（医疗翻盖桶）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A834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41*32.5*65cm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546B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8D7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2879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65D5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B7F7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方形医疗桶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1D79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64E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60升（医疗翻盖桶）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0EB9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44*36*75.5cm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EFF6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E68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93B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1521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44F1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医疗翻盖桶无盖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5B70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F6E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F355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36*26*39cm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5B13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3A8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1AB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00C5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CBD7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医疗翻盖桶无盖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3045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8A2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71B2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41*32.5*45cm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1EE4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C05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10A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4B30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ADB7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医疗翻盖桶无盖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3549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82B3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2F49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44*36*59cm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2E88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805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360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0ABB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8FA4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医疗脚踏桶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20CD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FAE6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175A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30*26*40cm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6AE7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0B2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D3AF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2D95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1761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医疗脚踏桶带内桶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2122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89B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D036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30*26*40cm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1DDF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9DF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575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5A4F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78F4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医疗脚踏桶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DDFD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DAF8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8E9E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36*32*48cm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E0F2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5DE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015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3BD1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A8DD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医疗脚踏桶带内桶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9490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D1A1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7681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36*32*48cm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2779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828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48C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3D93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81EF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医疗脚踏桶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454E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D560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6ED2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45*36*63cm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37F7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FB1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4E03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21D0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BA22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医疗脚踏桶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0FA5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986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A784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47.5*54*81cm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BDD0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D8F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0C0D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6886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8F96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医疗脚踏桶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7713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DD8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C507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46*55*94cm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A547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195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DAF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10" w:type="dxa"/>
            <w:shd w:val="clear" w:color="auto" w:fill="auto"/>
            <w:vAlign w:val="center"/>
          </w:tcPr>
          <w:p w14:paraId="2865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A9E2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周转桶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30E4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F42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240升（带轮）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D53C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740*590*980mm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4C24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2C5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604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78C9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F30E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垃圾车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2FE5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A5BA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660升（带轮）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39DC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1460*790*1220mm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7B42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A0E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DAC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3CA0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C634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垃圾桶内胆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716C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7BE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28*31*47cm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19DA8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28*31*47cm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5ACC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铝塑玻璃钢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98D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078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0446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904D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不锈钢二分类垃圾桶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750C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FCD4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900*380*980mm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175E1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900*380*980mm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B336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072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F926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3D02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5A6B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不锈钢三分类垃圾桶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2A21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24F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1200*320*1000mm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1752C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1200*320*1000mm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46B0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E56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0343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29F1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5CC4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FFD3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48C2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25公分 50个/扎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1C505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25*35*1.6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19B0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9F8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</w:tr>
      <w:tr w14:paraId="66BA9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1C4A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DAB3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2AD3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9CE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30公分 50个/扎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8317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30*46*1.6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A6E6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95A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</w:tr>
      <w:tr w14:paraId="7A22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79CA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9B9F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3414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9B73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34公分 50个/扎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9968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34*56*1.6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B46E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7BA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</w:tr>
      <w:tr w14:paraId="4E1C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0E75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3581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黄色医疗垃圾袋无耳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7FF4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919A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60公分 50个/扎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EF86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56*60*1.8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A415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576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</w:tr>
      <w:tr w14:paraId="117A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1D93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EA7B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黄色医疗垃圾袋无耳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9AB2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7F6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60公分（加厚） 50个/扎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7C59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56*60*2.5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BA02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10C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</w:tr>
      <w:tr w14:paraId="3FD4C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7068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8003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CC5C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109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76公分 50个/扎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220D3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76*90*1.8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B11B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D7E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</w:tr>
      <w:tr w14:paraId="6B0D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500D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ABEB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A09B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FFD9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76公分（加厚） 50个/扎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2AE28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76*90*2.5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4249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60B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</w:tr>
      <w:tr w14:paraId="7646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3721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5ED0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黄色医疗垃圾袋无耳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EB8D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DDCC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100公分 50个/扎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41EB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90*100*2.5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36A3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B68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</w:tr>
      <w:tr w14:paraId="7086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shd w:val="clear" w:color="auto" w:fill="auto"/>
            <w:vAlign w:val="center"/>
          </w:tcPr>
          <w:p w14:paraId="6D13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8C3D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471B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科美特、京瑞康、欧泽利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DBE8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120公分 50个/扎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47D6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90*120*2.5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865A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ECE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</w:tr>
    </w:tbl>
    <w:p w14:paraId="47D4D971">
      <w:pPr>
        <w:spacing w:line="560" w:lineRule="exac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备注：如对需求有疑问，请联系林女士0772-3837054</w:t>
      </w:r>
    </w:p>
    <w:p w14:paraId="56A759B1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五、物资属性及相关要求</w:t>
      </w:r>
    </w:p>
    <w:p w14:paraId="1BF75ED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供应商确保所供应产品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</w:t>
      </w:r>
      <w:r>
        <w:rPr>
          <w:rFonts w:hint="eastAsia" w:ascii="仿宋" w:hAnsi="仿宋" w:eastAsia="仿宋" w:cs="仿宋"/>
          <w:sz w:val="28"/>
          <w:szCs w:val="28"/>
        </w:rPr>
        <w:t>要求。</w:t>
      </w:r>
    </w:p>
    <w:p w14:paraId="287192B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交货后如出现个别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产品不符合质量要求</w:t>
      </w:r>
      <w:r>
        <w:rPr>
          <w:rFonts w:hint="eastAsia" w:ascii="仿宋" w:hAnsi="仿宋" w:eastAsia="仿宋" w:cs="仿宋"/>
          <w:sz w:val="28"/>
          <w:szCs w:val="28"/>
        </w:rPr>
        <w:t>的情况，供应商应无条件给予更换。</w:t>
      </w:r>
    </w:p>
    <w:p w14:paraId="5FD7BEB1"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、货品按医院要求送到指定地点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并完成安装调试及验收（以出具验收报告为准）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211FBFA"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3、供应商确保所供应产品符合国家相关技术部门规定技术要求。</w:t>
      </w:r>
    </w:p>
    <w:p w14:paraId="36D3FA88"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4、供应商积极响应，接到任务后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个工作日要求送货（量不认大小）。</w:t>
      </w:r>
    </w:p>
    <w:p w14:paraId="577A18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5、突发特殊情况下（如采购人有紧急检查），中标人需在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小时内完成采购人的采购任务。</w:t>
      </w:r>
    </w:p>
    <w:p w14:paraId="3C26E68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6、报价包含：人工费、材料费、安装费、运输费、装卸车费、管理费、保险、维护、利润、税金等为完成本项目所需的所有费用。</w:t>
      </w:r>
    </w:p>
    <w:p w14:paraId="50E4D7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7、具体报价清单详见附件。</w:t>
      </w:r>
    </w:p>
    <w:p w14:paraId="29FF2EE3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六、合同期及结算方式</w:t>
      </w:r>
    </w:p>
    <w:p w14:paraId="7AC00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1、合同期限为：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</w:p>
    <w:p w14:paraId="50230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2、结算方式：按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实际采购量</w:t>
      </w:r>
      <w:r>
        <w:rPr>
          <w:rFonts w:hint="eastAsia" w:ascii="仿宋" w:hAnsi="仿宋" w:eastAsia="仿宋" w:cs="仿宋"/>
          <w:sz w:val="28"/>
          <w:szCs w:val="28"/>
        </w:rPr>
        <w:t>结算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每季度结算一次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2A576E5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七、供应商遴选方式</w:t>
      </w:r>
    </w:p>
    <w:p w14:paraId="577C7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遴选1家供应商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5CF6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八．参加投标的供应商必须现场提供样品，清单如下：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（备注：中标后将由采购人封样，作为验收依据，不予退还。）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257"/>
        <w:gridCol w:w="1855"/>
        <w:gridCol w:w="1905"/>
        <w:gridCol w:w="2205"/>
        <w:gridCol w:w="765"/>
      </w:tblGrid>
      <w:tr w14:paraId="277A0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0" w:type="dxa"/>
            <w:gridSpan w:val="6"/>
            <w:noWrap w:val="0"/>
            <w:vAlign w:val="center"/>
          </w:tcPr>
          <w:p w14:paraId="71F4C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样品清单</w:t>
            </w:r>
          </w:p>
        </w:tc>
      </w:tr>
      <w:tr w14:paraId="4459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3" w:type="dxa"/>
            <w:noWrap w:val="0"/>
            <w:vAlign w:val="center"/>
          </w:tcPr>
          <w:p w14:paraId="1D33E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项号</w:t>
            </w:r>
          </w:p>
        </w:tc>
        <w:tc>
          <w:tcPr>
            <w:tcW w:w="2257" w:type="dxa"/>
            <w:noWrap w:val="0"/>
            <w:vAlign w:val="center"/>
          </w:tcPr>
          <w:p w14:paraId="0E4D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855" w:type="dxa"/>
            <w:noWrap w:val="0"/>
            <w:vAlign w:val="center"/>
          </w:tcPr>
          <w:p w14:paraId="421C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905" w:type="dxa"/>
            <w:noWrap w:val="0"/>
            <w:vAlign w:val="center"/>
          </w:tcPr>
          <w:p w14:paraId="12DD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2205" w:type="dxa"/>
            <w:noWrap w:val="0"/>
            <w:vAlign w:val="center"/>
          </w:tcPr>
          <w:p w14:paraId="0FD2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</w:t>
            </w:r>
          </w:p>
        </w:tc>
        <w:tc>
          <w:tcPr>
            <w:tcW w:w="765" w:type="dxa"/>
            <w:noWrap w:val="0"/>
            <w:vAlign w:val="center"/>
          </w:tcPr>
          <w:p w14:paraId="4BE4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70A5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3" w:type="dxa"/>
            <w:noWrap w:val="0"/>
            <w:vAlign w:val="center"/>
          </w:tcPr>
          <w:p w14:paraId="2F4B6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57" w:type="dxa"/>
            <w:noWrap w:val="0"/>
            <w:vAlign w:val="center"/>
          </w:tcPr>
          <w:p w14:paraId="3041B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1855" w:type="dxa"/>
            <w:shd w:val="clear" w:color="auto" w:fill="auto"/>
            <w:noWrap w:val="0"/>
            <w:vAlign w:val="center"/>
          </w:tcPr>
          <w:p w14:paraId="658E5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25公分 50个/扎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 w14:paraId="7185A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25*35*1.6</w:t>
            </w:r>
          </w:p>
        </w:tc>
        <w:tc>
          <w:tcPr>
            <w:tcW w:w="2205" w:type="dxa"/>
            <w:noWrap w:val="0"/>
            <w:vAlign w:val="center"/>
          </w:tcPr>
          <w:p w14:paraId="78B16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765" w:type="dxa"/>
            <w:noWrap w:val="0"/>
            <w:vAlign w:val="center"/>
          </w:tcPr>
          <w:p w14:paraId="3281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</w:tr>
      <w:tr w14:paraId="1D35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3" w:type="dxa"/>
            <w:noWrap w:val="0"/>
            <w:vAlign w:val="center"/>
          </w:tcPr>
          <w:p w14:paraId="68225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57" w:type="dxa"/>
            <w:noWrap w:val="0"/>
            <w:vAlign w:val="center"/>
          </w:tcPr>
          <w:p w14:paraId="4FA4E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1855" w:type="dxa"/>
            <w:shd w:val="clear" w:color="auto" w:fill="auto"/>
            <w:noWrap w:val="0"/>
            <w:vAlign w:val="center"/>
          </w:tcPr>
          <w:p w14:paraId="3C98B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34公分 50个/扎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 w14:paraId="25FE9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34*56*1.6</w:t>
            </w:r>
          </w:p>
        </w:tc>
        <w:tc>
          <w:tcPr>
            <w:tcW w:w="2205" w:type="dxa"/>
            <w:noWrap w:val="0"/>
            <w:vAlign w:val="center"/>
          </w:tcPr>
          <w:p w14:paraId="4C80B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765" w:type="dxa"/>
            <w:noWrap w:val="0"/>
            <w:vAlign w:val="center"/>
          </w:tcPr>
          <w:p w14:paraId="58D5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</w:tr>
      <w:tr w14:paraId="700D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3" w:type="dxa"/>
            <w:noWrap w:val="0"/>
            <w:vAlign w:val="center"/>
          </w:tcPr>
          <w:p w14:paraId="5BE74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57" w:type="dxa"/>
            <w:noWrap w:val="0"/>
            <w:vAlign w:val="center"/>
          </w:tcPr>
          <w:p w14:paraId="6B94E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黄色医疗垃圾袋无耳</w:t>
            </w:r>
          </w:p>
        </w:tc>
        <w:tc>
          <w:tcPr>
            <w:tcW w:w="1855" w:type="dxa"/>
            <w:shd w:val="clear" w:color="auto" w:fill="auto"/>
            <w:noWrap w:val="0"/>
            <w:vAlign w:val="center"/>
          </w:tcPr>
          <w:p w14:paraId="47B95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60公分 50个/扎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 w14:paraId="7F8A0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56*60*1.8</w:t>
            </w:r>
          </w:p>
        </w:tc>
        <w:tc>
          <w:tcPr>
            <w:tcW w:w="2205" w:type="dxa"/>
            <w:noWrap w:val="0"/>
            <w:vAlign w:val="center"/>
          </w:tcPr>
          <w:p w14:paraId="54A25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765" w:type="dxa"/>
            <w:noWrap w:val="0"/>
            <w:vAlign w:val="center"/>
          </w:tcPr>
          <w:p w14:paraId="50E3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</w:tr>
      <w:tr w14:paraId="057D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3" w:type="dxa"/>
            <w:noWrap w:val="0"/>
            <w:vAlign w:val="center"/>
          </w:tcPr>
          <w:p w14:paraId="50933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57" w:type="dxa"/>
            <w:noWrap w:val="0"/>
            <w:vAlign w:val="center"/>
          </w:tcPr>
          <w:p w14:paraId="7062C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黄色医疗垃圾袋无耳</w:t>
            </w:r>
          </w:p>
        </w:tc>
        <w:tc>
          <w:tcPr>
            <w:tcW w:w="1855" w:type="dxa"/>
            <w:shd w:val="clear" w:color="auto" w:fill="auto"/>
            <w:noWrap w:val="0"/>
            <w:vAlign w:val="center"/>
          </w:tcPr>
          <w:p w14:paraId="25B10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60公分（加厚） 50个/扎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 w14:paraId="7911E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56*60*2.5</w:t>
            </w:r>
          </w:p>
        </w:tc>
        <w:tc>
          <w:tcPr>
            <w:tcW w:w="2205" w:type="dxa"/>
            <w:noWrap w:val="0"/>
            <w:vAlign w:val="center"/>
          </w:tcPr>
          <w:p w14:paraId="1C503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765" w:type="dxa"/>
            <w:noWrap w:val="0"/>
            <w:vAlign w:val="center"/>
          </w:tcPr>
          <w:p w14:paraId="7201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</w:tr>
      <w:tr w14:paraId="3542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3" w:type="dxa"/>
            <w:noWrap w:val="0"/>
            <w:vAlign w:val="center"/>
          </w:tcPr>
          <w:p w14:paraId="4E0BF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57" w:type="dxa"/>
            <w:shd w:val="clear" w:color="auto" w:fill="auto"/>
            <w:noWrap w:val="0"/>
            <w:vAlign w:val="center"/>
          </w:tcPr>
          <w:p w14:paraId="786AE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855" w:type="dxa"/>
            <w:shd w:val="clear" w:color="auto" w:fill="auto"/>
            <w:noWrap w:val="0"/>
            <w:vAlign w:val="center"/>
          </w:tcPr>
          <w:p w14:paraId="4B40B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2升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 w14:paraId="6F67F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13.5*14.5cm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 w14:paraId="0BF68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765" w:type="dxa"/>
            <w:noWrap w:val="0"/>
            <w:vAlign w:val="center"/>
          </w:tcPr>
          <w:p w14:paraId="6339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</w:tr>
      <w:tr w14:paraId="72EAF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3" w:type="dxa"/>
          </w:tcPr>
          <w:p w14:paraId="79A75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40753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25E1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6升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22B6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21*21cm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AB2B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765" w:type="dxa"/>
            <w:vAlign w:val="center"/>
          </w:tcPr>
          <w:p w14:paraId="0A3A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</w:tr>
      <w:tr w14:paraId="7ADB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0" w:type="auto"/>
          </w:tcPr>
          <w:p w14:paraId="0E3C8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EB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799F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15升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AEF0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26.5*27cm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1312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765" w:type="dxa"/>
          </w:tcPr>
          <w:p w14:paraId="663D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</w:tr>
      <w:tr w14:paraId="3BE0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0" w:type="auto"/>
          </w:tcPr>
          <w:p w14:paraId="5D340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34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方形医疗桶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1402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5升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8737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24*20*22cm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FD15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765" w:type="dxa"/>
          </w:tcPr>
          <w:p w14:paraId="5BF2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</w:tr>
      <w:tr w14:paraId="18E6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0" w:type="auto"/>
          </w:tcPr>
          <w:p w14:paraId="73A32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D3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方形医疗桶架子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635A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5升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1D8B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长23*宽19.4*高28*弯钩长4cm，底部带支撑横条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226C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65" w:type="dxa"/>
          </w:tcPr>
          <w:p w14:paraId="7967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</w:tr>
    </w:tbl>
    <w:p w14:paraId="3CE45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BD454B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3D6FD83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总务科经办人：</w:t>
      </w:r>
    </w:p>
    <w:p w14:paraId="7E35E25F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总务科主任：</w:t>
      </w:r>
    </w:p>
    <w:p w14:paraId="21ACBB01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5FDCEB3D"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4B379"/>
    <w:multiLevelType w:val="singleLevel"/>
    <w:tmpl w:val="A474B3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9CF3E3"/>
    <w:multiLevelType w:val="singleLevel"/>
    <w:tmpl w:val="039CF3E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00000000"/>
    <w:rsid w:val="076B38C3"/>
    <w:rsid w:val="19CF5B3C"/>
    <w:rsid w:val="238D63C3"/>
    <w:rsid w:val="260C18A3"/>
    <w:rsid w:val="342971E1"/>
    <w:rsid w:val="4C4623E1"/>
    <w:rsid w:val="4CDC27FF"/>
    <w:rsid w:val="55121182"/>
    <w:rsid w:val="5FA83AE7"/>
    <w:rsid w:val="695F6D23"/>
    <w:rsid w:val="6DC7723D"/>
    <w:rsid w:val="707662D5"/>
    <w:rsid w:val="75D55C11"/>
    <w:rsid w:val="7AC3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2545</Words>
  <Characters>3269</Characters>
  <Lines>0</Lines>
  <Paragraphs>0</Paragraphs>
  <TotalTime>50</TotalTime>
  <ScaleCrop>false</ScaleCrop>
  <LinksUpToDate>false</LinksUpToDate>
  <CharactersWithSpaces>3396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2022-11-17T01:15:00Z</dcterms:created>
  <dc:creator>Administrator</dc:creator>
  <cp:lastModifiedBy>qzuser</cp:lastModifiedBy>
  <dcterms:modified xsi:type="dcterms:W3CDTF">2024-11-22T08:40:49Z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55C9503DAF1348A4ADAC0C15B6A8D228_12</vt:lpwstr>
  </property>
</Properties>
</file>