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3F8C">
      <w:pPr>
        <w:tabs>
          <w:tab w:val="left" w:pos="7275"/>
        </w:tabs>
        <w:spacing w:line="480" w:lineRule="exact"/>
        <w:jc w:val="center"/>
        <w:rPr>
          <w:rFonts w:hint="eastAsia" w:ascii="方正公文小标宋" w:hAnsi="方正公文小标宋" w:eastAsia="方正公文小标宋" w:cs="方正公文小标宋"/>
          <w:b/>
          <w:color w:val="auto"/>
          <w:sz w:val="36"/>
          <w:szCs w:val="36"/>
          <w:lang w:val="en-US" w:eastAsia="zh-CN"/>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2025年度后勤物资（复印纸）项目</w:t>
      </w:r>
    </w:p>
    <w:p w14:paraId="631683E5">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rPr>
        <w:t>采购需求</w:t>
      </w:r>
    </w:p>
    <w:p w14:paraId="54BEA5AF">
      <w:pPr>
        <w:tabs>
          <w:tab w:val="left" w:pos="7275"/>
        </w:tabs>
        <w:spacing w:line="480" w:lineRule="exact"/>
        <w:jc w:val="center"/>
        <w:rPr>
          <w:rFonts w:hint="eastAsia" w:ascii="黑体" w:hAnsi="黑体" w:eastAsia="黑体" w:cs="黑体"/>
          <w:b/>
          <w:color w:val="auto"/>
          <w:sz w:val="32"/>
          <w:szCs w:val="32"/>
        </w:rPr>
      </w:pPr>
    </w:p>
    <w:p w14:paraId="37C1FC6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07F58B49">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2025年度后勤物资（复印纸）项目</w:t>
      </w:r>
      <w:r>
        <w:rPr>
          <w:rFonts w:hint="eastAsia" w:ascii="仿宋" w:hAnsi="仿宋" w:eastAsia="仿宋" w:cs="仿宋"/>
          <w:color w:val="auto"/>
          <w:sz w:val="28"/>
          <w:szCs w:val="28"/>
          <w:lang w:eastAsia="zh-CN"/>
        </w:rPr>
        <w:t>采购</w:t>
      </w:r>
    </w:p>
    <w:p w14:paraId="170DD32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7D5D27F8">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应我院各科室需求，拟进行复印纸年度采购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67A8A4E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4290C7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497A4EB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0595DD0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15B8EE3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23AFA9F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须在政采云平台上完成注册</w:t>
      </w:r>
      <w:r>
        <w:rPr>
          <w:rFonts w:hint="eastAsia" w:ascii="仿宋" w:hAnsi="仿宋" w:eastAsia="仿宋" w:cs="仿宋"/>
          <w:color w:val="auto"/>
          <w:sz w:val="28"/>
          <w:szCs w:val="28"/>
        </w:rPr>
        <w:t>。</w:t>
      </w:r>
    </w:p>
    <w:p w14:paraId="438C697A">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tbl>
      <w:tblPr>
        <w:tblStyle w:val="2"/>
        <w:tblW w:w="9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305"/>
        <w:gridCol w:w="1095"/>
        <w:gridCol w:w="3075"/>
        <w:gridCol w:w="690"/>
        <w:gridCol w:w="660"/>
        <w:gridCol w:w="690"/>
        <w:gridCol w:w="1035"/>
      </w:tblGrid>
      <w:tr w14:paraId="46F9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1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B57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柳州市工人医院2025年度后勤物资（复印纸类）项目需求清单</w:t>
            </w:r>
          </w:p>
        </w:tc>
      </w:tr>
      <w:tr w14:paraId="56B6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B9B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892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货物名称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27A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建议品牌</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C24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BAD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90D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805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22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2999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3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3F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速印机纸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7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3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A4/60g 500张/包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77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E0A7">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D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442A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B3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0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68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EF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A4/70g 500张/包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B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C3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1BB8">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E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36D9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5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F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20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FC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A4/80g 500张/包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C6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D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C793">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8E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29B2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55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9E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2D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7B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A5/70g 500张/包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82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68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9673">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3C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5AA7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9E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1C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B5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A3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A5/80g 500张/包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BC1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40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E3E6">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F2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33DE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4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0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B3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 80g 500页/包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B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5C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C9C2">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F865">
            <w:pPr>
              <w:jc w:val="center"/>
              <w:rPr>
                <w:rFonts w:hint="eastAsia" w:ascii="仿宋" w:hAnsi="仿宋" w:eastAsia="仿宋" w:cs="仿宋"/>
                <w:i w:val="0"/>
                <w:iCs w:val="0"/>
                <w:color w:val="000000"/>
                <w:sz w:val="21"/>
                <w:szCs w:val="21"/>
                <w:u w:val="none"/>
              </w:rPr>
            </w:pPr>
          </w:p>
        </w:tc>
      </w:tr>
      <w:tr w14:paraId="5AB9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2E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8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粉红复印纸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1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B0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A5 70g 500页/包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718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0D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15A9">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0F00">
            <w:pPr>
              <w:jc w:val="center"/>
              <w:rPr>
                <w:rFonts w:hint="eastAsia" w:ascii="仿宋" w:hAnsi="仿宋" w:eastAsia="仿宋" w:cs="仿宋"/>
                <w:i w:val="0"/>
                <w:iCs w:val="0"/>
                <w:color w:val="000000"/>
                <w:sz w:val="21"/>
                <w:szCs w:val="21"/>
                <w:u w:val="none"/>
              </w:rPr>
            </w:pPr>
          </w:p>
        </w:tc>
      </w:tr>
      <w:tr w14:paraId="1413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2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C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粉红复印纸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00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29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A5 80g 500页/包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13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7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8D72">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CCC3">
            <w:pPr>
              <w:jc w:val="center"/>
              <w:rPr>
                <w:rFonts w:hint="eastAsia" w:ascii="仿宋" w:hAnsi="仿宋" w:eastAsia="仿宋" w:cs="仿宋"/>
                <w:i w:val="0"/>
                <w:iCs w:val="0"/>
                <w:color w:val="000000"/>
                <w:sz w:val="21"/>
                <w:szCs w:val="21"/>
                <w:u w:val="none"/>
              </w:rPr>
            </w:pPr>
          </w:p>
        </w:tc>
      </w:tr>
      <w:tr w14:paraId="2B4D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A8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1E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粉红复印纸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2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8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 70g 500页/包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2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0C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1614">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4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0052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5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2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粉红复印纸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9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22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 80g 500页/包</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C0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C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A21D">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1607">
            <w:pPr>
              <w:jc w:val="center"/>
              <w:rPr>
                <w:rFonts w:hint="eastAsia" w:ascii="仿宋" w:hAnsi="仿宋" w:eastAsia="仿宋" w:cs="仿宋"/>
                <w:i w:val="0"/>
                <w:iCs w:val="0"/>
                <w:color w:val="000000"/>
                <w:sz w:val="21"/>
                <w:szCs w:val="21"/>
                <w:u w:val="none"/>
              </w:rPr>
            </w:pPr>
          </w:p>
        </w:tc>
      </w:tr>
      <w:tr w14:paraId="54DB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C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C8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2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F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210-3  三等份12寸01W打印纸</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69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EC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670C">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A1A">
            <w:pPr>
              <w:jc w:val="center"/>
              <w:rPr>
                <w:rFonts w:hint="eastAsia" w:ascii="仿宋" w:hAnsi="仿宋" w:eastAsia="仿宋" w:cs="仿宋"/>
                <w:i w:val="0"/>
                <w:iCs w:val="0"/>
                <w:color w:val="000000"/>
                <w:sz w:val="21"/>
                <w:szCs w:val="21"/>
                <w:u w:val="none"/>
              </w:rPr>
            </w:pPr>
          </w:p>
        </w:tc>
      </w:tr>
      <w:tr w14:paraId="7861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E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A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4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DD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241-2 三等份彩 W</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2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2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33BB">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E7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0564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7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F2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4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08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241-3 二等份 彩</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34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4E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BBE6">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5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3B44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F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D5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E9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D5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241-4 二等份 彩</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A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37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1497">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80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14:paraId="7D08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C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1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7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2B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130-1  1/3 01w60g双排打印纸2包/箱</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3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4B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8199">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B990">
            <w:pPr>
              <w:jc w:val="center"/>
              <w:rPr>
                <w:rFonts w:hint="eastAsia" w:ascii="仿宋" w:hAnsi="仿宋" w:eastAsia="仿宋" w:cs="仿宋"/>
                <w:i w:val="0"/>
                <w:iCs w:val="0"/>
                <w:color w:val="000000"/>
                <w:sz w:val="21"/>
                <w:szCs w:val="21"/>
                <w:u w:val="none"/>
              </w:rPr>
            </w:pPr>
          </w:p>
        </w:tc>
      </w:tr>
      <w:tr w14:paraId="1D44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0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73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6C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4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241*279.4 二等份 彩</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8B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D2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1855">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D22C">
            <w:pPr>
              <w:jc w:val="center"/>
              <w:rPr>
                <w:rFonts w:hint="eastAsia" w:ascii="仿宋" w:hAnsi="仿宋" w:eastAsia="仿宋" w:cs="仿宋"/>
                <w:i w:val="0"/>
                <w:iCs w:val="0"/>
                <w:color w:val="000000"/>
                <w:sz w:val="21"/>
                <w:szCs w:val="21"/>
                <w:u w:val="none"/>
              </w:rPr>
            </w:pPr>
          </w:p>
        </w:tc>
      </w:tr>
      <w:tr w14:paraId="48D2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F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C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相片纸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3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A4/200克</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050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37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E63E">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A952">
            <w:pPr>
              <w:jc w:val="center"/>
              <w:rPr>
                <w:rFonts w:hint="eastAsia" w:ascii="仿宋" w:hAnsi="仿宋" w:eastAsia="仿宋" w:cs="仿宋"/>
                <w:i w:val="0"/>
                <w:iCs w:val="0"/>
                <w:color w:val="000000"/>
                <w:sz w:val="21"/>
                <w:szCs w:val="21"/>
                <w:u w:val="none"/>
              </w:rPr>
            </w:pPr>
          </w:p>
        </w:tc>
      </w:tr>
      <w:tr w14:paraId="0688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59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AC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铜板纸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F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BE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A4/160克</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87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F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FA4D">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E01B">
            <w:pPr>
              <w:jc w:val="center"/>
              <w:rPr>
                <w:rFonts w:hint="eastAsia" w:ascii="仿宋" w:hAnsi="仿宋" w:eastAsia="仿宋" w:cs="仿宋"/>
                <w:i w:val="0"/>
                <w:iCs w:val="0"/>
                <w:color w:val="000000"/>
                <w:sz w:val="21"/>
                <w:szCs w:val="21"/>
                <w:u w:val="none"/>
              </w:rPr>
            </w:pPr>
          </w:p>
        </w:tc>
      </w:tr>
      <w:tr w14:paraId="3497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7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E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铜板纸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F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F0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A4/200克</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7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BD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E1A8">
            <w:pPr>
              <w:rPr>
                <w:rFonts w:hint="eastAsia" w:ascii="仿宋" w:hAnsi="仿宋" w:eastAsia="仿宋" w:cs="仿宋"/>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DBF9">
            <w:pPr>
              <w:jc w:val="center"/>
              <w:rPr>
                <w:rFonts w:hint="eastAsia" w:ascii="仿宋" w:hAnsi="仿宋" w:eastAsia="仿宋" w:cs="仿宋"/>
                <w:i w:val="0"/>
                <w:iCs w:val="0"/>
                <w:color w:val="000000"/>
                <w:sz w:val="21"/>
                <w:szCs w:val="21"/>
                <w:u w:val="none"/>
              </w:rPr>
            </w:pPr>
          </w:p>
        </w:tc>
      </w:tr>
    </w:tbl>
    <w:p w14:paraId="10FD07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6364B8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109A9EF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20C586C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2.该项目实行单价进行报价，报价含人工费、材料费、装卸车费、运输费、管理费、保险、利润、税金等为完成本项目所需的所有费用，在实施期间不因市场因素而变动。</w:t>
      </w:r>
    </w:p>
    <w:p w14:paraId="3697730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3、报价人需按报价清单模板（详见附件1）要求填写应标品牌、规格、偏离情况、报价等内容。</w:t>
      </w:r>
    </w:p>
    <w:p w14:paraId="0B66527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4、合同期内如出现中标产品停产情况，供应商需按中标价提供对应停产产品的升级款或同品牌不低于对应规格的产品。</w:t>
      </w:r>
    </w:p>
    <w:p w14:paraId="763A444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7934FE9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5228706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33ACB6E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44C8DC3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5A7C2DD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w:t>
      </w:r>
    </w:p>
    <w:p w14:paraId="424F816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5B11936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542A223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14:paraId="0CCA9C1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4B2FC89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本项目对投标人应标的品牌型号、参数偏离情况、价格及服务及时性进行综合评价，遴选1家供应商。</w:t>
      </w:r>
    </w:p>
    <w:p w14:paraId="348FD8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57E59B0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14:paraId="365160D2">
      <w:pPr>
        <w:spacing w:line="560" w:lineRule="exact"/>
        <w:ind w:right="560"/>
        <w:jc w:val="both"/>
        <w:rPr>
          <w:rFonts w:hint="eastAsia" w:ascii="仿宋" w:hAnsi="仿宋" w:eastAsia="仿宋" w:cs="仿宋"/>
          <w:color w:val="auto"/>
          <w:sz w:val="28"/>
          <w:szCs w:val="28"/>
        </w:rPr>
      </w:pPr>
    </w:p>
    <w:p w14:paraId="72EF6706">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86634B2">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C1C1883">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78656EC1">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3F3BA93D">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4D0CE909">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26E0878">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p>
    <w:p w14:paraId="72C02219">
      <w:pPr>
        <w:numPr>
          <w:ilvl w:val="0"/>
          <w:numId w:val="0"/>
        </w:numPr>
        <w:spacing w:line="560" w:lineRule="exact"/>
        <w:rPr>
          <w:rFonts w:hint="default" w:ascii="仿宋" w:hAnsi="仿宋" w:eastAsia="仿宋" w:cs="宋体"/>
          <w:b/>
          <w:bCs/>
          <w:color w:val="auto"/>
          <w:sz w:val="30"/>
          <w:szCs w:val="30"/>
          <w:lang w:val="en-US" w:eastAsia="zh-CN"/>
        </w:rPr>
      </w:pPr>
    </w:p>
    <w:p w14:paraId="6088FBF6">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bookmarkStart w:id="0" w:name="_GoBack"/>
      <w:bookmarkEnd w:id="0"/>
    </w:p>
    <w:p w14:paraId="2805AE92">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附件1：报价清单模板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05A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7E82C41">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0C4FD9F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433125F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2DC04C7D">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14:paraId="47551D3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318C905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4C5ED11E">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308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5F6DB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C6384D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D4AC9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E24B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F5788C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66557D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100B51B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69A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38F1CD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C1652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5446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3EF27A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793919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8FD364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4D64199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2BC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798D90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19464B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FF731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984BD1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275328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4D336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31C7C9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430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4823BF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64057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4F38E3E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9AB876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2EAA31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4C2CB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5E5F18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7E5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ECE262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853094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74593E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9274F3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92504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9D9FA7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65D39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713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A317BE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A2D15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C3B4CA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20D19D5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511DEB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136EF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4FF4B1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2A54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B4C5B5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5E1F55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C9ADD3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AB378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213767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153FE5E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3C35AF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65B49A83">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5A25DE-0C9B-411D-9889-EB3EC4180F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0B33E876-B058-459E-AEAA-01AF772B2EA0}"/>
  </w:font>
  <w:font w:name="仿宋">
    <w:panose1 w:val="02010609060101010101"/>
    <w:charset w:val="86"/>
    <w:family w:val="modern"/>
    <w:pitch w:val="default"/>
    <w:sig w:usb0="800002BF" w:usb1="38CF7CFA" w:usb2="00000016" w:usb3="00000000" w:csb0="00040001" w:csb1="00000000"/>
    <w:embedRegular r:id="rId3" w:fontKey="{B841F337-0E3F-4EA1-825F-A87CA052EA2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5827A9F"/>
    <w:rsid w:val="07436627"/>
    <w:rsid w:val="076A07D0"/>
    <w:rsid w:val="0AC16348"/>
    <w:rsid w:val="12315A0C"/>
    <w:rsid w:val="12A81E0B"/>
    <w:rsid w:val="13B3116D"/>
    <w:rsid w:val="1503656E"/>
    <w:rsid w:val="196B3831"/>
    <w:rsid w:val="1BF738CC"/>
    <w:rsid w:val="1C5A7DD5"/>
    <w:rsid w:val="1EFE445E"/>
    <w:rsid w:val="1F556378"/>
    <w:rsid w:val="21532B3C"/>
    <w:rsid w:val="21F46E37"/>
    <w:rsid w:val="28C564BC"/>
    <w:rsid w:val="2B84320A"/>
    <w:rsid w:val="2D076515"/>
    <w:rsid w:val="2E953036"/>
    <w:rsid w:val="2FFA5A1D"/>
    <w:rsid w:val="34B02D9F"/>
    <w:rsid w:val="366F684B"/>
    <w:rsid w:val="38D30193"/>
    <w:rsid w:val="3EAF238B"/>
    <w:rsid w:val="44CF1050"/>
    <w:rsid w:val="45886D5E"/>
    <w:rsid w:val="48D974E5"/>
    <w:rsid w:val="49E6268B"/>
    <w:rsid w:val="50515B1E"/>
    <w:rsid w:val="50C63B11"/>
    <w:rsid w:val="5142327B"/>
    <w:rsid w:val="53735520"/>
    <w:rsid w:val="57EF08E0"/>
    <w:rsid w:val="59821F89"/>
    <w:rsid w:val="5A6B3219"/>
    <w:rsid w:val="638004A4"/>
    <w:rsid w:val="63B85697"/>
    <w:rsid w:val="64BF2D34"/>
    <w:rsid w:val="66B0041C"/>
    <w:rsid w:val="6C80565D"/>
    <w:rsid w:val="6D0D3798"/>
    <w:rsid w:val="6D94770D"/>
    <w:rsid w:val="769D3E02"/>
    <w:rsid w:val="7A8D4F50"/>
    <w:rsid w:val="7B8702B0"/>
    <w:rsid w:val="7D542C9D"/>
    <w:rsid w:val="7FE4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1155</Words>
  <Characters>1306</Characters>
  <Lines>0</Lines>
  <Paragraphs>0</Paragraphs>
  <TotalTime>23</TotalTime>
  <ScaleCrop>false</ScaleCrop>
  <LinksUpToDate>false</LinksUpToDate>
  <CharactersWithSpaces>1528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2024-09-24T10:32:21Z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671F82057E9149EFAA4A1EC87F83BE2D</vt:lpwstr>
  </property>
</Properties>
</file>