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手术器械需求表</w:t>
      </w:r>
    </w:p>
    <w:tbl>
      <w:tblPr>
        <w:tblStyle w:val="3"/>
        <w:tblW w:w="5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813"/>
        <w:gridCol w:w="1965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813" w:type="dxa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965" w:type="dxa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308" w:type="dxa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件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直尖手术剪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14cm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手术剪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12.5cm 直尖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中鼻甲剪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上介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扁桃体止血钳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微弯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扁桃体剪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18cm 弯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耳</w:t>
            </w:r>
            <w:r>
              <w:rPr>
                <w:rFonts w:hint="eastAsia"/>
                <w:lang w:eastAsia="zh-CN"/>
              </w:rPr>
              <w:t>麦粒</w:t>
            </w:r>
            <w:r>
              <w:rPr>
                <w:rFonts w:hint="eastAsia"/>
              </w:rPr>
              <w:t>钳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0.5*4.5c</w:t>
            </w:r>
            <w:r>
              <w:rPr>
                <w:rFonts w:hint="eastAsia"/>
              </w:rPr>
              <w:t>m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耳科吸引器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</w:pPr>
            <w:r>
              <w:t>2.0mm（橄榄头）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中耳息肉钳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杯口 0°2.0mm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中耳息肉钳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杯口45°2.0mm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耳用刀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6.0mm镰状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枪状镊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鼻吸引管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上颌窦70°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听觉检查音叉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128HZ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听觉检查音叉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256HZ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听觉检查音叉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512HZ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听觉检查音叉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1024HZ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听觉检查音叉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2048HZ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听觉检查音叉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4056HZ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双头鼻骨复位器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20cm间隙0.18cm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气管撑开器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7" w:type="dxa"/>
            <w:gridSpan w:val="3"/>
            <w:vAlign w:val="top"/>
          </w:tcPr>
          <w:p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ZThlNjkzZDdhZmNiYmRmYTFjZjBiYmNiMGNlNzIifQ=="/>
  </w:docVars>
  <w:rsids>
    <w:rsidRoot w:val="3D1973E7"/>
    <w:rsid w:val="001D670B"/>
    <w:rsid w:val="002A450D"/>
    <w:rsid w:val="005B39E5"/>
    <w:rsid w:val="006C7419"/>
    <w:rsid w:val="00795FD2"/>
    <w:rsid w:val="00B90F7A"/>
    <w:rsid w:val="00DC45C7"/>
    <w:rsid w:val="00F41F43"/>
    <w:rsid w:val="00FA20FA"/>
    <w:rsid w:val="06C7138A"/>
    <w:rsid w:val="19DA6FE1"/>
    <w:rsid w:val="2D8D0335"/>
    <w:rsid w:val="303212FB"/>
    <w:rsid w:val="30BA470E"/>
    <w:rsid w:val="30BA56A5"/>
    <w:rsid w:val="38191462"/>
    <w:rsid w:val="3C1C33B3"/>
    <w:rsid w:val="3D1973E7"/>
    <w:rsid w:val="3F647AD0"/>
    <w:rsid w:val="47FC4FF0"/>
    <w:rsid w:val="4C5712F5"/>
    <w:rsid w:val="53D3516F"/>
    <w:rsid w:val="5950781C"/>
    <w:rsid w:val="5B6E7DE4"/>
    <w:rsid w:val="636F0C59"/>
    <w:rsid w:val="7292311E"/>
    <w:rsid w:val="77756E3C"/>
    <w:rsid w:val="7AA971AB"/>
    <w:rsid w:val="7D08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519</Characters>
  <Lines>9</Lines>
  <Paragraphs>2</Paragraphs>
  <TotalTime>20</TotalTime>
  <ScaleCrop>false</ScaleCrop>
  <LinksUpToDate>false</LinksUpToDate>
  <CharactersWithSpaces>532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2022-10-20T01:44:00Z</dcterms:created>
  <dc:creator>LGYY-USER</dc:creator>
  <cp:lastModifiedBy>LGYY</cp:lastModifiedBy>
  <dcterms:modified xsi:type="dcterms:W3CDTF">2024-05-09T00:41:16Z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D88C4CDBBD3F401689CAD401FC8F0F74_13</vt:lpwstr>
  </property>
</Properties>
</file>