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柳州市工人医院西院空中花园更换防腐木地板</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柳州市工人医院西院空中花园更换防腐木地板</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柳州市工人医院西院空中花园更换防腐木地板</w:t>
      </w:r>
      <w:r>
        <w:rPr>
          <w:rFonts w:hint="eastAsia" w:hAnsi="宋体" w:eastAsia="宋体" w:cs="宋体"/>
          <w:b w:val="0"/>
          <w:bCs w:val="0"/>
          <w:sz w:val="28"/>
          <w:szCs w:val="28"/>
          <w:lang w:val="en-US" w:eastAsia="zh-CN"/>
        </w:rPr>
        <w:t>，项目位于柳州市工人医院西院门诊楼五楼空中花园，包含设备设施采购及安装</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柳州市工人医院西院空中花园更换防腐木地板</w:t>
      </w:r>
      <w:r>
        <w:rPr>
          <w:rFonts w:hint="eastAsia" w:hAnsi="宋体" w:eastAsia="宋体" w:cs="宋体"/>
          <w:b w:val="0"/>
          <w:bCs w:val="0"/>
          <w:sz w:val="28"/>
          <w:szCs w:val="28"/>
          <w:lang w:val="en-US" w:eastAsia="zh-CN"/>
        </w:rPr>
        <w:t>项目，主要为西院门诊楼五楼空中花园原有老旧防腐木地面拆除，并新采购安装防腐木地面</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589"/>
        <w:gridCol w:w="866"/>
        <w:gridCol w:w="817"/>
        <w:gridCol w:w="3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防腐木龙骨</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含人工安装轮毂30-40厘米可调节 用美固钉 固定地面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防腐木</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含人工，材料，包边及辅材                          1.安装地板 地板与地板之间1-2毫米缝隙以免热胀冷缩                2.油漆 固定好地板后刷2-3遍木油漆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建筑垃圾外运</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装车清运至指定垃圾回收站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拆除旧防腐木地板</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人工拆除原防腐木并打包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建筑材料及垃圾二次搬运</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人工5楼面搬运至电梯并装车 </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w:t>
      </w:r>
      <w:bookmarkStart w:id="0" w:name="_GoBack"/>
      <w:bookmarkEnd w:id="0"/>
      <w:r>
        <w:rPr>
          <w:rFonts w:hint="eastAsia" w:hAnsi="宋体" w:eastAsia="宋体" w:cs="宋体"/>
          <w:sz w:val="28"/>
          <w:szCs w:val="28"/>
          <w:lang w:val="en-US" w:eastAsia="zh-CN"/>
        </w:rPr>
        <w:t>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2023年11月21日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0EF20905"/>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ACD240B"/>
    <w:rsid w:val="5CB3223D"/>
    <w:rsid w:val="5E40418F"/>
    <w:rsid w:val="5F442227"/>
    <w:rsid w:val="5F491309"/>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724</Words>
  <Characters>761</Characters>
  <Lines>0</Lines>
  <Paragraphs>0</Paragraphs>
  <TotalTime>1</TotalTime>
  <ScaleCrop>false</ScaleCrop>
  <LinksUpToDate>false</LinksUpToDate>
  <CharactersWithSpaces>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2023-11-20T10:51:07Z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