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2126"/>
        <w:gridCol w:w="4253"/>
        <w:gridCol w:w="709"/>
        <w:gridCol w:w="708"/>
      </w:tblGrid>
      <w:tr w:rsidR="00BC1C0C" w14:paraId="0FBDD8C0" w14:textId="77777777" w:rsidTr="00BC1C0C">
        <w:trPr>
          <w:trHeight w:val="851"/>
        </w:trPr>
        <w:tc>
          <w:tcPr>
            <w:tcW w:w="8500" w:type="dxa"/>
            <w:gridSpan w:val="5"/>
            <w:vAlign w:val="center"/>
          </w:tcPr>
          <w:p w14:paraId="7BE4B342" w14:textId="3251A162" w:rsidR="00BC1C0C" w:rsidRPr="00BC1C0C" w:rsidRDefault="00BC1C0C" w:rsidP="00BC1C0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C1C0C">
              <w:rPr>
                <w:rFonts w:ascii="宋体" w:eastAsia="宋体" w:hAnsi="宋体" w:hint="eastAsia"/>
                <w:sz w:val="28"/>
                <w:szCs w:val="28"/>
              </w:rPr>
              <w:t>肝胆甲状腺外科申购腔镜甲状腺手术器械列表</w:t>
            </w:r>
          </w:p>
        </w:tc>
      </w:tr>
      <w:tr w:rsidR="00BC1C0C" w14:paraId="54B948E8" w14:textId="77777777" w:rsidTr="00BC1C0C">
        <w:trPr>
          <w:trHeight w:val="624"/>
        </w:trPr>
        <w:tc>
          <w:tcPr>
            <w:tcW w:w="704" w:type="dxa"/>
            <w:vAlign w:val="center"/>
          </w:tcPr>
          <w:p w14:paraId="6466834B" w14:textId="5DF874E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 w14:paraId="4BC7B2CE" w14:textId="1FAAAED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产品名称</w:t>
            </w:r>
          </w:p>
        </w:tc>
        <w:tc>
          <w:tcPr>
            <w:tcW w:w="4253" w:type="dxa"/>
            <w:vAlign w:val="center"/>
          </w:tcPr>
          <w:p w14:paraId="47236B84" w14:textId="72017864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规格</w:t>
            </w:r>
          </w:p>
        </w:tc>
        <w:tc>
          <w:tcPr>
            <w:tcW w:w="709" w:type="dxa"/>
            <w:vAlign w:val="center"/>
          </w:tcPr>
          <w:p w14:paraId="34E08943" w14:textId="3D7486D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14:paraId="24FE8ECE" w14:textId="3A64EEBF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单位</w:t>
            </w:r>
          </w:p>
        </w:tc>
      </w:tr>
      <w:tr w:rsidR="00BC1C0C" w14:paraId="212274B9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62F723C0" w14:textId="4D27E1AA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3E236187" w14:textId="0E090D27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医用剥离器</w:t>
            </w:r>
          </w:p>
        </w:tc>
        <w:tc>
          <w:tcPr>
            <w:tcW w:w="4253" w:type="dxa"/>
            <w:vAlign w:val="center"/>
          </w:tcPr>
          <w:p w14:paraId="6E615DA5" w14:textId="0C4A5535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皮下分离器φ10mm</w:t>
            </w:r>
          </w:p>
        </w:tc>
        <w:tc>
          <w:tcPr>
            <w:tcW w:w="709" w:type="dxa"/>
            <w:vAlign w:val="center"/>
          </w:tcPr>
          <w:p w14:paraId="28526879" w14:textId="1AB38309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7C7EA23A" w14:textId="73B6AD4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C1C0C" w14:paraId="3AEB344A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6E182EE0" w14:textId="4221B7A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30CB373F" w14:textId="228EA908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7F1326B4" w14:textId="55F74FF4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甲状腺拉钩1.8左弯25（短手柄）</w:t>
            </w:r>
          </w:p>
        </w:tc>
        <w:tc>
          <w:tcPr>
            <w:tcW w:w="709" w:type="dxa"/>
            <w:vAlign w:val="center"/>
          </w:tcPr>
          <w:p w14:paraId="1CC0B7C9" w14:textId="0BC31863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28575F2E" w14:textId="568B5226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C1C0C" w14:paraId="56D869B4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37CDEF27" w14:textId="39DB60E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725C78DE" w14:textId="30209937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6095C459" w14:textId="6DA2A806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甲状腺拉钩1.8左弯30（短手柄）</w:t>
            </w:r>
          </w:p>
        </w:tc>
        <w:tc>
          <w:tcPr>
            <w:tcW w:w="709" w:type="dxa"/>
            <w:vAlign w:val="center"/>
          </w:tcPr>
          <w:p w14:paraId="6C9A7328" w14:textId="1414CE3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7C40A3CA" w14:textId="7D38CEE7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C1C0C" w14:paraId="6B063229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61C26486" w14:textId="07665E78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79975D1D" w14:textId="7D42E075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3EDC2C14" w14:textId="09A9D18F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甲状腺拉钩1.8右弯25（短手柄）</w:t>
            </w:r>
          </w:p>
        </w:tc>
        <w:tc>
          <w:tcPr>
            <w:tcW w:w="709" w:type="dxa"/>
            <w:vAlign w:val="center"/>
          </w:tcPr>
          <w:p w14:paraId="1F93CF90" w14:textId="52D90189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048E880E" w14:textId="6A1CD383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C1C0C" w14:paraId="43564529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274608C9" w14:textId="6EEB344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44CBD4A5" w14:textId="5040C8DA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医用拉钩</w:t>
            </w:r>
          </w:p>
        </w:tc>
        <w:tc>
          <w:tcPr>
            <w:tcW w:w="4253" w:type="dxa"/>
            <w:vAlign w:val="center"/>
          </w:tcPr>
          <w:p w14:paraId="5AA99EAC" w14:textId="60663D38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甲状腺拉钩1.8右弯30（短手柄）</w:t>
            </w:r>
          </w:p>
        </w:tc>
        <w:tc>
          <w:tcPr>
            <w:tcW w:w="709" w:type="dxa"/>
            <w:vAlign w:val="center"/>
          </w:tcPr>
          <w:p w14:paraId="3839196E" w14:textId="4D47680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01916EDA" w14:textId="476DE653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支</w:t>
            </w:r>
          </w:p>
        </w:tc>
      </w:tr>
      <w:tr w:rsidR="00BC1C0C" w14:paraId="0AF0526B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476ECEED" w14:textId="5E29D09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14:paraId="01052B53" w14:textId="053369C1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</w:p>
        </w:tc>
        <w:tc>
          <w:tcPr>
            <w:tcW w:w="4253" w:type="dxa"/>
            <w:vAlign w:val="center"/>
          </w:tcPr>
          <w:p w14:paraId="3E5BBEBB" w14:textId="206CB621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十字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φ6 加长型（斜口，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内芯圆头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60B0F2E2" w14:textId="0593DF7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F62C36E" w14:textId="14F18D8A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C1C0C" w14:paraId="355F55D3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34DA717E" w14:textId="11CF936B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14:paraId="3B40C17F" w14:textId="635730C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</w:p>
        </w:tc>
        <w:tc>
          <w:tcPr>
            <w:tcW w:w="4253" w:type="dxa"/>
            <w:vAlign w:val="center"/>
          </w:tcPr>
          <w:p w14:paraId="3E4BECFE" w14:textId="22F667DB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十字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穿刺器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φ11加长型（斜口，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内芯圆头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14:paraId="01CFAD89" w14:textId="61FB0D2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17410B68" w14:textId="773588A1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C1C0C" w14:paraId="530556C0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48034F3F" w14:textId="5BC79068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14:paraId="4204110F" w14:textId="11FBD2C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双极电凝钳（精细）</w:t>
            </w:r>
          </w:p>
        </w:tc>
        <w:tc>
          <w:tcPr>
            <w:tcW w:w="4253" w:type="dxa"/>
            <w:vAlign w:val="center"/>
          </w:tcPr>
          <w:p w14:paraId="310F38E1" w14:textId="04D2E754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SJ-DH05</w:t>
            </w:r>
          </w:p>
        </w:tc>
        <w:tc>
          <w:tcPr>
            <w:tcW w:w="709" w:type="dxa"/>
            <w:vAlign w:val="center"/>
          </w:tcPr>
          <w:p w14:paraId="3005CDB5" w14:textId="2A0147BA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69B1548B" w14:textId="0E29659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C1C0C" w14:paraId="21ABC8CB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19C695B8" w14:textId="652C16F8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14:paraId="726A74CE" w14:textId="677A0740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单极分离钳（精细）</w:t>
            </w:r>
          </w:p>
        </w:tc>
        <w:tc>
          <w:tcPr>
            <w:tcW w:w="4253" w:type="dxa"/>
            <w:vAlign w:val="center"/>
          </w:tcPr>
          <w:p w14:paraId="790FEF2E" w14:textId="4F751650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7357AAB9" w14:textId="59E5E2C3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053D7485" w14:textId="63393BAA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把</w:t>
            </w:r>
          </w:p>
        </w:tc>
      </w:tr>
      <w:tr w:rsidR="00BC1C0C" w14:paraId="1C5360A8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1D9C418D" w14:textId="25B2C705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0E8B8389" w14:textId="5689D19F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直角钳</w:t>
            </w:r>
          </w:p>
        </w:tc>
        <w:tc>
          <w:tcPr>
            <w:tcW w:w="4253" w:type="dxa"/>
            <w:vAlign w:val="center"/>
          </w:tcPr>
          <w:p w14:paraId="1941D2EC" w14:textId="003BB38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0D456B66" w14:textId="0D640C8E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3B35DC5B" w14:textId="52425F61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把</w:t>
            </w:r>
          </w:p>
        </w:tc>
      </w:tr>
      <w:tr w:rsidR="00BC1C0C" w14:paraId="06F5749B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33496C01" w14:textId="5751F27F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22C12BA5" w14:textId="7DD0D184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单极抓钳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（V型）无损伤（带锁扣）</w:t>
            </w:r>
          </w:p>
        </w:tc>
        <w:tc>
          <w:tcPr>
            <w:tcW w:w="4253" w:type="dxa"/>
            <w:vAlign w:val="center"/>
          </w:tcPr>
          <w:p w14:paraId="67B42524" w14:textId="4F02BDEC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0501CBDF" w14:textId="373CE213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30F6CBCE" w14:textId="35B9B67D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把</w:t>
            </w:r>
          </w:p>
        </w:tc>
      </w:tr>
      <w:tr w:rsidR="00BC1C0C" w14:paraId="65EB7C1F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7BEA4123" w14:textId="309AAD1B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64D1CEF4" w14:textId="38EFBA87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单极电凝钩</w:t>
            </w:r>
          </w:p>
        </w:tc>
        <w:tc>
          <w:tcPr>
            <w:tcW w:w="4253" w:type="dxa"/>
            <w:vAlign w:val="center"/>
          </w:tcPr>
          <w:p w14:paraId="5FFD4E91" w14:textId="5FD39F16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φ5*330mm</w:t>
            </w:r>
          </w:p>
        </w:tc>
        <w:tc>
          <w:tcPr>
            <w:tcW w:w="709" w:type="dxa"/>
            <w:vAlign w:val="center"/>
          </w:tcPr>
          <w:p w14:paraId="13BBE80C" w14:textId="548B0B39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2AC1BFE5" w14:textId="753A69B0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套</w:t>
            </w:r>
          </w:p>
        </w:tc>
      </w:tr>
      <w:tr w:rsidR="00BC1C0C" w14:paraId="729E5FD1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7CD3CEB2" w14:textId="5CF578ED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64AD7959" w14:textId="502CFCD4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单</w:t>
            </w:r>
            <w:proofErr w:type="gramStart"/>
            <w:r w:rsidRPr="00BC1C0C">
              <w:rPr>
                <w:rFonts w:ascii="宋体" w:eastAsia="宋体" w:hAnsi="宋体" w:hint="eastAsia"/>
                <w:szCs w:val="21"/>
              </w:rPr>
              <w:t>极</w:t>
            </w:r>
            <w:proofErr w:type="gramEnd"/>
            <w:r w:rsidRPr="00BC1C0C">
              <w:rPr>
                <w:rFonts w:ascii="宋体" w:eastAsia="宋体" w:hAnsi="宋体" w:hint="eastAsia"/>
                <w:szCs w:val="21"/>
              </w:rPr>
              <w:t>高频电缆线</w:t>
            </w:r>
          </w:p>
        </w:tc>
        <w:tc>
          <w:tcPr>
            <w:tcW w:w="4253" w:type="dxa"/>
            <w:vAlign w:val="center"/>
          </w:tcPr>
          <w:p w14:paraId="6E1540BE" w14:textId="68EC3DF6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3000mm</w:t>
            </w:r>
          </w:p>
        </w:tc>
        <w:tc>
          <w:tcPr>
            <w:tcW w:w="709" w:type="dxa"/>
            <w:vAlign w:val="center"/>
          </w:tcPr>
          <w:p w14:paraId="4061AB11" w14:textId="4A11E441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7DEC7055" w14:textId="2B6E5BF2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条</w:t>
            </w:r>
          </w:p>
        </w:tc>
      </w:tr>
      <w:tr w:rsidR="00BC1C0C" w14:paraId="0C9A185E" w14:textId="77777777" w:rsidTr="00BC1C0C">
        <w:trPr>
          <w:trHeight w:val="567"/>
        </w:trPr>
        <w:tc>
          <w:tcPr>
            <w:tcW w:w="704" w:type="dxa"/>
            <w:vAlign w:val="center"/>
          </w:tcPr>
          <w:p w14:paraId="6269B90B" w14:textId="43CA0D95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14:paraId="0CECC373" w14:textId="3977EF96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注水器</w:t>
            </w:r>
          </w:p>
        </w:tc>
        <w:tc>
          <w:tcPr>
            <w:tcW w:w="4253" w:type="dxa"/>
            <w:vAlign w:val="center"/>
          </w:tcPr>
          <w:p w14:paraId="7212CE31" w14:textId="492F1AE5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φ2.5*250mm</w:t>
            </w:r>
          </w:p>
        </w:tc>
        <w:tc>
          <w:tcPr>
            <w:tcW w:w="709" w:type="dxa"/>
            <w:vAlign w:val="center"/>
          </w:tcPr>
          <w:p w14:paraId="567D2F93" w14:textId="2F278F05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14:paraId="1B970B52" w14:textId="1BA685C4" w:rsidR="00BC1C0C" w:rsidRPr="00BC1C0C" w:rsidRDefault="00BC1C0C" w:rsidP="00BC1C0C">
            <w:pPr>
              <w:jc w:val="center"/>
              <w:rPr>
                <w:rFonts w:ascii="宋体" w:eastAsia="宋体" w:hAnsi="宋体"/>
                <w:szCs w:val="21"/>
              </w:rPr>
            </w:pPr>
            <w:r w:rsidRPr="00BC1C0C">
              <w:rPr>
                <w:rFonts w:ascii="宋体" w:eastAsia="宋体" w:hAnsi="宋体" w:hint="eastAsia"/>
                <w:color w:val="FF0000"/>
                <w:szCs w:val="21"/>
              </w:rPr>
              <w:t>支</w:t>
            </w:r>
          </w:p>
        </w:tc>
      </w:tr>
    </w:tbl>
    <w:p w14:paraId="6FC458FB" w14:textId="77777777" w:rsidR="001A41E6" w:rsidRDefault="00000000"/>
    <w:sectPr w:rsidR="001A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3CD1" w14:textId="77777777" w:rsidR="002832C0" w:rsidRDefault="002832C0" w:rsidP="00BC1C0C">
      <w:r>
        <w:separator/>
      </w:r>
    </w:p>
  </w:endnote>
  <w:endnote w:type="continuationSeparator" w:id="0">
    <w:p w14:paraId="38D28116" w14:textId="77777777" w:rsidR="002832C0" w:rsidRDefault="002832C0" w:rsidP="00BC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B493" w14:textId="77777777" w:rsidR="002832C0" w:rsidRDefault="002832C0" w:rsidP="00BC1C0C">
      <w:r>
        <w:separator/>
      </w:r>
    </w:p>
  </w:footnote>
  <w:footnote w:type="continuationSeparator" w:id="0">
    <w:p w14:paraId="63B95BC0" w14:textId="77777777" w:rsidR="002832C0" w:rsidRDefault="002832C0" w:rsidP="00BC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55"/>
    <w:rsid w:val="00213FA8"/>
    <w:rsid w:val="002832C0"/>
    <w:rsid w:val="003E5D3D"/>
    <w:rsid w:val="005F1960"/>
    <w:rsid w:val="00955955"/>
    <w:rsid w:val="00B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83A085-CBD4-4EC9-8B7A-168F835A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C0C"/>
    <w:rPr>
      <w:sz w:val="18"/>
      <w:szCs w:val="18"/>
    </w:rPr>
  </w:style>
  <w:style w:type="table" w:styleId="a7">
    <w:name w:val="Table Grid"/>
    <w:basedOn w:val="a1"/>
    <w:uiPriority w:val="39"/>
    <w:rsid w:val="00BC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2</cp:revision>
  <dcterms:created xsi:type="dcterms:W3CDTF">2022-11-28T02:58:00Z</dcterms:created>
  <dcterms:modified xsi:type="dcterms:W3CDTF">2022-11-28T03:05:00Z</dcterms:modified>
</cp:coreProperties>
</file>