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柳州市工人医院宣传科申购摄影器材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需求</w:t>
      </w: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柳州市工人医院宣传科申购摄影器材采购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为加强医院食品宣传，特申购一批专业摄影器材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>
      <w:pPr>
        <w:pStyle w:val="2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摄影器材一批，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采购清单如下：</w:t>
      </w:r>
    </w:p>
    <w:tbl>
      <w:tblPr>
        <w:tblStyle w:val="7"/>
        <w:tblW w:w="8542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3525"/>
        <w:gridCol w:w="1742"/>
        <w:gridCol w:w="888"/>
        <w:gridCol w:w="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参数需求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手持稳定器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大疆（DJI） DJI RS 3套装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详见附件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充电电池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松下爱乐普eneloop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详见附件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灯光套装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神牛（Godox） LEDSL150W二代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详见附件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手推车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详见附件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提词器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天影视通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详见附件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相机电池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佳能（Canon）LP-E6NH原装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详见附件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闪光灯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保富图（PROFOTO） Profoto A10/A10 Off-Camera Kit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详见附件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保富图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详见附件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报价含人工费、材料费、装卸车费、运输费、管理费、保险、质保期、利润、税金等为完成本项目所需的所有费用，在实施期间不因市场因素而变动。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3、报价人需按采购清单要求填写应标品牌型号、应标参数、偏离情况、报价、质保期等内容。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1、交货时如出现质量、型号、参数与招投标文件不符的情况，供应商应无条件给予更换。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2、供应商确保所供应产品符合国家相关技术部门规定技术要求。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1、签订合同后，5天内完成所有设备供货及调试安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2、结算方式：供货安装调试完毕，正常使用验收完成后一次性支付全款。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0" w:firstLineChars="21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160" w:firstLineChars="2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宣传科：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320" w:firstLineChars="19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总务科经办人：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总务科主任：</w:t>
      </w:r>
    </w:p>
    <w:p>
      <w:pPr>
        <w:spacing w:line="720" w:lineRule="auto"/>
        <w:ind w:firstLine="5600" w:firstLineChars="20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2022年9月26日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tbl>
      <w:tblPr>
        <w:tblStyle w:val="7"/>
        <w:tblW w:w="10125" w:type="dxa"/>
        <w:tblInd w:w="-5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38"/>
        <w:gridCol w:w="2225"/>
        <w:gridCol w:w="4462"/>
        <w:gridCol w:w="713"/>
        <w:gridCol w:w="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25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宣传科摄影器材采购清单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参数需求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手持稳定器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大疆（DJI） DJI RS 3套装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大疆（DJI） DJI RS 3如影s RoninS手持稳定器轻量专业防抖相机云台套装（便携收纳包*1，云台主体*1，BG21电池手柄*1，USB-C线（40cm）*1，手提转接手柄*1，镜头固定支架*1，手柄延长脚架（塑胶版）*1，双层快装板*1，跟焦电池（2022）*1，跟焦电机安装组件*1，跟焦电机齿条*1，相机控制线（USB-C，30cm）*2，镜头固定绑带*1，半月环相机固定螺丝（英制1/4-20）*1，固定螺丝（英制1/4-20）*1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充电电池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松下爱乐普eneloop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黑色5号充电电池 2450mah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灯光套装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神牛（Godox） LEDSL150W二代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视频直播补光灯常亮灯太阳灯摄影灯套装摄像拍照影视灯 SL150W三灯套装+加粗灯架+柔光箱（柔光箱款）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手推车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静音平板手推车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提词器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天影视通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寸单屏基础版提词器,包含提词器组合框（含提词框、提词显示器）、遮光罩、升降支架、三脚架、软件加密狗、提词托板、螺丝手套工具、HDMI线，配套专业航空箱（545*270*465mm，5层9mm桦木板，铝合金包边，不锈钢包角及锁扣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相机电池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佳能（Canon）LP-E6NH原装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EOSR5专用充电电池，2130mah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闪光灯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保富图（PROFOTO） Profoto A10/A10 Off-Camera Kit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闪光灯 A10单灯套装（佳能口），套装包含：A10离机闪光灯（含A系列二代锂电池*1）*1，闪光灯底座*1，半球形柔光罩*1，闪光灯反光片*1，电池充电器*1，充电器电源线*1，USB数据线*1，便携随身包*1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保富图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保富图（PROFOTO） Profoto A10/A10 Off-Camera Kit 离机闪光灯 A10锂电池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D663A6"/>
    <w:rsid w:val="07664AA9"/>
    <w:rsid w:val="0AD409A0"/>
    <w:rsid w:val="0C29450A"/>
    <w:rsid w:val="0D052F8B"/>
    <w:rsid w:val="0DEC388F"/>
    <w:rsid w:val="0DFB3956"/>
    <w:rsid w:val="0E1F0604"/>
    <w:rsid w:val="11424D1C"/>
    <w:rsid w:val="11634099"/>
    <w:rsid w:val="11F86147"/>
    <w:rsid w:val="128571E5"/>
    <w:rsid w:val="139F4F81"/>
    <w:rsid w:val="158A71B2"/>
    <w:rsid w:val="162D644C"/>
    <w:rsid w:val="171C1FFC"/>
    <w:rsid w:val="17AA5816"/>
    <w:rsid w:val="17CB6A54"/>
    <w:rsid w:val="17F07302"/>
    <w:rsid w:val="19AB7B33"/>
    <w:rsid w:val="1C52663A"/>
    <w:rsid w:val="1CBE4E69"/>
    <w:rsid w:val="1E1D2544"/>
    <w:rsid w:val="1F7B2D1C"/>
    <w:rsid w:val="1FBD62B1"/>
    <w:rsid w:val="20B16B03"/>
    <w:rsid w:val="219B01F8"/>
    <w:rsid w:val="21A07DC1"/>
    <w:rsid w:val="22E362D2"/>
    <w:rsid w:val="26D52249"/>
    <w:rsid w:val="28865645"/>
    <w:rsid w:val="2C022C0C"/>
    <w:rsid w:val="2C2F7266"/>
    <w:rsid w:val="2CB404AC"/>
    <w:rsid w:val="2CDF3794"/>
    <w:rsid w:val="2E852EAB"/>
    <w:rsid w:val="2FC63D74"/>
    <w:rsid w:val="30D0413E"/>
    <w:rsid w:val="31040C94"/>
    <w:rsid w:val="31F22A68"/>
    <w:rsid w:val="34272BB6"/>
    <w:rsid w:val="34D91454"/>
    <w:rsid w:val="35AC53AF"/>
    <w:rsid w:val="36692286"/>
    <w:rsid w:val="3AA96FAE"/>
    <w:rsid w:val="3E2C4BB7"/>
    <w:rsid w:val="3F664045"/>
    <w:rsid w:val="40012417"/>
    <w:rsid w:val="40D46D12"/>
    <w:rsid w:val="4172433C"/>
    <w:rsid w:val="417D3E89"/>
    <w:rsid w:val="419A0FA7"/>
    <w:rsid w:val="421C47E7"/>
    <w:rsid w:val="42B208A8"/>
    <w:rsid w:val="45960004"/>
    <w:rsid w:val="46F86693"/>
    <w:rsid w:val="47A37881"/>
    <w:rsid w:val="47F24951"/>
    <w:rsid w:val="481E5360"/>
    <w:rsid w:val="485C4F2C"/>
    <w:rsid w:val="489B4B75"/>
    <w:rsid w:val="49634BF7"/>
    <w:rsid w:val="4A1F5604"/>
    <w:rsid w:val="4D1B00DF"/>
    <w:rsid w:val="4FF57096"/>
    <w:rsid w:val="50E85F0B"/>
    <w:rsid w:val="52F3051F"/>
    <w:rsid w:val="53C91D89"/>
    <w:rsid w:val="54F21A55"/>
    <w:rsid w:val="55617B80"/>
    <w:rsid w:val="56173FB4"/>
    <w:rsid w:val="561D501A"/>
    <w:rsid w:val="56515FE9"/>
    <w:rsid w:val="5A447D2A"/>
    <w:rsid w:val="5B3F6E48"/>
    <w:rsid w:val="5CB3223D"/>
    <w:rsid w:val="5CEF488A"/>
    <w:rsid w:val="5E40418F"/>
    <w:rsid w:val="5F442227"/>
    <w:rsid w:val="5F672D7E"/>
    <w:rsid w:val="607F7AD3"/>
    <w:rsid w:val="623A7395"/>
    <w:rsid w:val="627438C2"/>
    <w:rsid w:val="63814B5D"/>
    <w:rsid w:val="680C7FB1"/>
    <w:rsid w:val="6A9B7D71"/>
    <w:rsid w:val="6AE954B5"/>
    <w:rsid w:val="6BA044C1"/>
    <w:rsid w:val="6C775AF2"/>
    <w:rsid w:val="6E5E469C"/>
    <w:rsid w:val="6F0453DE"/>
    <w:rsid w:val="6F250725"/>
    <w:rsid w:val="6F395FEB"/>
    <w:rsid w:val="717766ED"/>
    <w:rsid w:val="72625B8C"/>
    <w:rsid w:val="73BB4BC8"/>
    <w:rsid w:val="74607426"/>
    <w:rsid w:val="74C13C0D"/>
    <w:rsid w:val="76C91732"/>
    <w:rsid w:val="77DD02F3"/>
    <w:rsid w:val="79562EED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FD69D9"/>
    <w:rsid w:val="7E6C177D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1237</Words>
  <Characters>1508</Characters>
  <Lines>0</Lines>
  <Paragraphs>0</Paragraphs>
  <TotalTime>2</TotalTime>
  <ScaleCrop>false</ScaleCrop>
  <LinksUpToDate>false</LinksUpToDate>
  <CharactersWithSpaces>1592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qzuser</cp:lastModifiedBy>
  <cp:lastPrinted>2020-12-16T01:51:00Z</cp:lastPrinted>
  <dcterms:modified xsi:type="dcterms:W3CDTF">2022-09-26T07:54:47Z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676BB8C8E330493DB527A03640A94E19</vt:lpwstr>
  </property>
</Properties>
</file>