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义齿项目表</w:t>
      </w:r>
    </w:p>
    <w:tbl>
      <w:tblPr>
        <w:tblStyle w:val="2"/>
        <w:tblW w:w="7893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35"/>
        <w:gridCol w:w="3435"/>
        <w:gridCol w:w="1305"/>
        <w:gridCol w:w="13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种植牙临时冠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D2取模杆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扫描杆(愈合)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扫描杆(美学)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钛基底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牙科种植导板(1-2孔以内)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牙科种植导板(3孔及半口)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种植导板设计费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定位器(定位钥匙)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放射导板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钴铬合金种植金属冠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纯钛种植金属冠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种植一体式纯钛钢牙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数字化钴铬合金种植瓷牙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钴铬合金种植烤瓷牙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钴铬低温种植烤瓷牙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钴铬合金种植聚合瓷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纯钛种植聚合瓷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钴铬种植套筒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个性化一体式切削纯钛种植聚合瓷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数码氧化锆种植全瓷牙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数码氧化锆种植全锆牙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德瓷全瓷种植牙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德瓷全锆种植牙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NK氧化锆种植全锆牙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日本氧化锆种植全瓷牙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日本氧化锆种植全锆牙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sirona氧化锆种植全瓷牙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sirona氧化锆种植全锆牙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Lava种植全瓷牙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Lava种植全锆牙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马龙桥配件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马龙桥配件(有角度)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全锆仿真基牙修复(医生自备钛基底)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个性化全锆仿真基牙修复(含钛基底）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成品基台+手工费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种植上部切削钛球帽式修复体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种植上部切削钛球帽式角度修复体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数码全瓷嵌体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数码全锆嵌体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数码全锆套中套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德瓷全瓷嵌体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德瓷全锆嵌体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德瓷氧化锆全锆牙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NK二氧化锆全瓷牙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NK二氧化锆全锆嵌体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NK二氧化锆全锆牙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玻璃陶瓷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日本氧化锆全瓷嵌体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日本氧化锆全锆嵌体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Sirona氧化锆全瓷牙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Sirona氧化锆全锆牙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BEGO变色龙全锆牙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BEGO变色龙氧化锆全瓷牙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Lava全瓷牙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 Lava全锆牙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铸瓷类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铸瓷全冠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聚合瓷贴面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铸瓷贴面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玻璃陶瓷贴面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不磨牙贴面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烤瓷贴面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贴面类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极美贴面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马龙桥支架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D2马龙桥支架桥体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马龙桥支架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D2马龙桥支架植位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杆卡类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纯钛杆式固位冠（植位）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杆卡类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纯钛金属杆（连接桥部位）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杆卡类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种植系统D2纯钛杆式固位冠(植位)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杆卡类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钴铬杆式固位冠（植位）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杆卡类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钴铬金属杆（连接桥部位）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杆卡类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种植系统D2钴铬杆式固位冠(植位)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基底冠类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纯钛基底冠（非植位）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基底冠类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种植纯钛基底冠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基底冠类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种植系统D2种植纯钛基底冠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基底冠类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钴铬基底冠（非植位）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基底冠类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种植钴铬基底冠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基底冠类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种植系统D2种植钴铬基底冠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低温水热瓷牙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BEGO钴铬合金瓷牙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钴铬合金低温水热瓷牙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数字化钴铬聚合瓷牙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BEGO激光钴铬烤瓷牙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BEGO钴铬聚合瓷牙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金属瓷牙类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纯钛聚合瓷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数字化钴铬合金钢冠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数字化钴铬合金套中套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BEGO钴铬合金钢冠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钴铬合金套中套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纯钛钢冠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金属冠类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BEGO激光钴铬合金冠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个性化诊断蜡型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个性化数码全瓷牙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个性化铸瓷贴面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个性化e.max铸瓷全冠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个性化铸瓷嵌体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个性化德瓷全瓷牙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个性化不磨牙贴面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个性化服务产品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个性化Sirona氧化锆全瓷牙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BEGO钴铬合金瓷嵌体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BEGO钴铬合金嵌体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玻璃陶瓷嵌体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钴铬合金钢托(小)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钴铬合金钢托(大)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BPD完美支架（小）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BPD完美支架（大）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种植按扣式钴铬钢托(大)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种植杆卡钴铬钢托(大)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种植球帽钴铬钢托（大）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纯钛托(小)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纯钛托(大)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e卡美学支架（于海洋专利产品）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普通胶托支托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不碎胶托(半口,排牙另计)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不碎胶托(全口,排牙另计)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透明胶托(小，排牙另计)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透明胶托(大，排牙另计)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BPS系统胶托（半口）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BPS系统胶托（全口）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种植按扣式胶托(按扣另计)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种植杆卡胶托(排牙另计)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种植球帽胶托(排牙另计)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种植上部即刻修复配套胶托(无植位)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种植上部即刻修复配套胶托(植位,自备基台)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胶托类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种植上部即刻修复配套胶托(植位,含基台)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隐义类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隐形义齿支托（跨幅5牙及以内）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隐义类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隐形义齿支托（跨幅6牙及以上）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排树脂牙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排成品瓷牙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IPN合成树脂牙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ivoclar vivadenl排牙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排塑钢牙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排塑钢牙（进口）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排牙类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GC合成硬质树脂牙(半口)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铸造合支托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弯制卡环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铸造卡环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透明卡环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个别托盘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软衬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塑钢牙（半口）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塑钢牙（全口）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塑钢牙（半口、进口）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活动杂项类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塑钢牙（全口、进口）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栓道式胶粒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垂直球帽式胶粒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水平球帽式胶粒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钴铬合金镶嵌式附着体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钴铬合金栓道式附着体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数字化钴铬合金栓道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钴铬合金垂直球帽式附着体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钴铬合金磁石桩核(医生自备磁石)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数字化钴铬合金垂直球帽附着体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钴铬合金水平向球帽式附着体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精密附着体类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钴铬合金磁石假牙(磁性附着体)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纯钛套筒内冠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套筒类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钴铬合金套筒内冠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BEGO钴铬合金根帽式桩核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BEGO钴铬合金桩核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NK二氧化锆桩核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德瓷全锆桩核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日本氧化锆桩核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数码氧化锆复合桩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数码氧化锆桩核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桩核类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数字化钴铬合金桩核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充胶（普通充胶）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充隐义胶（跨幅5牙及以内）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充隐义胶（跨幅6牙及以上）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充BPS胶（半口）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充BPS胶（全口）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充胶(不碎胶)半口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充胶(不碎胶)全口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打印树脂模型(空心)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点焊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记存模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全口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漂白牙套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单颌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上底色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外科简易种植导板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其它类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诊断蜡型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Full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Teen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Go Plus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System-Comprehensive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System-Moderate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System-Lite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First-Comprehensive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Invisalign First-Comprehensive Phase 2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Vivera Retainers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Rep Aligner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隐适美矫治器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D2临时冠</w:t>
            </w:r>
          </w:p>
        </w:tc>
        <w:tc>
          <w:tcPr>
            <w:tcW w:w="130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（种植上部配套修复体）系统：  奥齿泰、登腾、纽白特、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D2数字化钴铬合金瓷牙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D2钴铬合金烤瓷牙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D2纯钛聚合瓷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D2钴铬合金聚合瓷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D2钴铬合金金属冠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D2纯钛金属冠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D2数码氧化锆全瓷（锆）牙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D2德瓷氧化锆全瓷（锆）牙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D2日本氧化锆全瓷（锆）牙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sirona全瓷（锆）牙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Lava全瓷牙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Lava全锆牙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D2临时冠</w:t>
            </w:r>
          </w:p>
        </w:tc>
        <w:tc>
          <w:tcPr>
            <w:tcW w:w="130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（种植上部配套修复体）系统：  安卓健、ITI、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D2数字化钴铬合金瓷牙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D2钴铬合金烤瓷牙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D2纯钛聚合瓷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D2钴铬合金聚合瓷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D2钴铬合金金属冠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D2纯钛金属冠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D2数码氧化锆全瓷（锆）牙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D2德瓷氧化锆全瓷（锆）牙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D2日本氧化锆全瓷（锆）牙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sirona全瓷（锆）牙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Lava全瓷牙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Lava全锆牙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D2临时冠</w:t>
            </w:r>
          </w:p>
        </w:tc>
        <w:tc>
          <w:tcPr>
            <w:tcW w:w="130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（种植上部配套修复体）系统：  诺贝尔、ankylos、百康</w:t>
            </w: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D2数字化钴铬合金瓷牙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D2钴铬合金烤瓷牙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D2纯钛聚合瓷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D2钴铬合金聚合瓷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D2钴铬合金金属冠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D2纯钛金属冠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D2数码氧化锆全瓷（锆）牙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D2德瓷氧化锆全瓷（锆）牙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D2日本氧化锆全瓷（锆）牙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sirona全瓷（锆）牙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Lava全瓷牙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种植上部配套修复（基台+冠）</w:t>
            </w:r>
          </w:p>
        </w:tc>
        <w:tc>
          <w:tcPr>
            <w:tcW w:w="34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D2 Lava全锆牙</w:t>
            </w:r>
          </w:p>
        </w:tc>
        <w:tc>
          <w:tcPr>
            <w:tcW w:w="130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Tk0YjViNWNlODgzMGZmNjRjMjY4OGQ0MDJiZjEifQ=="/>
  </w:docVars>
  <w:rsids>
    <w:rsidRoot w:val="00000000"/>
    <w:rsid w:val="24712743"/>
    <w:rsid w:val="3B0F4C9D"/>
    <w:rsid w:val="453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3771</Words>
  <Characters>4537</Characters>
  <Lines>0</Lines>
  <Paragraphs>0</Paragraphs>
  <TotalTime>23</TotalTime>
  <ScaleCrop>false</ScaleCrop>
  <LinksUpToDate>false</LinksUpToDate>
  <CharactersWithSpaces>4570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2021-07-24T01:15:00Z</dcterms:created>
  <dc:creator>Administrator</dc:creator>
  <cp:lastModifiedBy>睡莲</cp:lastModifiedBy>
  <dcterms:modified xsi:type="dcterms:W3CDTF">2022-06-22T06:52:35Z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812B83EC02B144E5989DFFCB4544CF9F</vt:lpwstr>
  </property>
</Properties>
</file>