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66" w:rsidRPr="00EF3B38" w:rsidRDefault="00800166" w:rsidP="00800166">
      <w:pPr>
        <w:adjustRightInd w:val="0"/>
        <w:snapToGrid w:val="0"/>
        <w:spacing w:line="480" w:lineRule="auto"/>
        <w:jc w:val="center"/>
        <w:rPr>
          <w:rFonts w:ascii="Arial" w:hAnsi="Arial" w:cs="Arial"/>
          <w:b/>
          <w:sz w:val="28"/>
          <w:szCs w:val="28"/>
        </w:rPr>
      </w:pPr>
      <w:r w:rsidRPr="00EF3B38">
        <w:rPr>
          <w:b/>
          <w:w w:val="106"/>
          <w:sz w:val="30"/>
          <w:szCs w:val="30"/>
          <w:lang w:val="zh-CN"/>
        </w:rPr>
        <w:t>知情同意书模板（药物</w:t>
      </w:r>
      <w:r w:rsidRPr="00EF3B38">
        <w:rPr>
          <w:b/>
          <w:w w:val="106"/>
          <w:sz w:val="30"/>
          <w:szCs w:val="30"/>
          <w:lang w:val="zh-CN"/>
        </w:rPr>
        <w:t>/</w:t>
      </w:r>
      <w:r w:rsidRPr="00EF3B38">
        <w:rPr>
          <w:b/>
          <w:w w:val="106"/>
          <w:sz w:val="30"/>
          <w:szCs w:val="30"/>
          <w:lang w:val="zh-CN"/>
        </w:rPr>
        <w:t>器械等干预类研究项目）</w:t>
      </w:r>
    </w:p>
    <w:p w:rsidR="00800166" w:rsidRPr="00EF3B38" w:rsidRDefault="00800166" w:rsidP="00800166">
      <w:pPr>
        <w:adjustRightInd w:val="0"/>
        <w:snapToGrid w:val="0"/>
        <w:spacing w:line="480" w:lineRule="auto"/>
        <w:jc w:val="center"/>
        <w:rPr>
          <w:rFonts w:ascii="Arial" w:hAnsi="Arial" w:cs="Arial"/>
          <w:b/>
          <w:sz w:val="28"/>
          <w:szCs w:val="28"/>
        </w:rPr>
      </w:pPr>
      <w:r w:rsidRPr="00EF3B38">
        <w:rPr>
          <w:rFonts w:ascii="Arial" w:hAnsi="Arial" w:cs="Arial"/>
          <w:b/>
          <w:sz w:val="28"/>
          <w:szCs w:val="28"/>
        </w:rPr>
        <w:t>撰写要求</w:t>
      </w:r>
      <w:r w:rsidR="002F7086">
        <w:rPr>
          <w:rFonts w:ascii="Arial" w:hAnsi="Arial" w:cs="Arial" w:hint="eastAsia"/>
          <w:b/>
          <w:sz w:val="28"/>
          <w:szCs w:val="28"/>
        </w:rPr>
        <w:t xml:space="preserve"> </w:t>
      </w:r>
      <w:r w:rsidR="002F7086">
        <w:rPr>
          <w:rFonts w:ascii="Arial" w:hAnsi="Arial" w:cs="Arial"/>
          <w:b/>
          <w:sz w:val="28"/>
          <w:szCs w:val="28"/>
        </w:rPr>
        <w:t xml:space="preserve"> </w:t>
      </w:r>
    </w:p>
    <w:p w:rsidR="00800166" w:rsidRPr="00EF3B38" w:rsidRDefault="00800166" w:rsidP="00800166">
      <w:pPr>
        <w:spacing w:line="360" w:lineRule="auto"/>
        <w:rPr>
          <w:szCs w:val="21"/>
        </w:rPr>
      </w:pPr>
      <w:r w:rsidRPr="00EF3B38">
        <w:rPr>
          <w:szCs w:val="21"/>
        </w:rPr>
        <w:t xml:space="preserve">1. </w:t>
      </w:r>
      <w:r w:rsidRPr="00EF3B38">
        <w:rPr>
          <w:szCs w:val="21"/>
        </w:rPr>
        <w:t>科学、医学和法律词汇要前后一致；</w:t>
      </w:r>
    </w:p>
    <w:p w:rsidR="00800166" w:rsidRPr="00EF3B38" w:rsidRDefault="00800166" w:rsidP="00800166">
      <w:pPr>
        <w:spacing w:line="360" w:lineRule="auto"/>
        <w:rPr>
          <w:szCs w:val="21"/>
        </w:rPr>
      </w:pPr>
      <w:r w:rsidRPr="00EF3B38">
        <w:rPr>
          <w:szCs w:val="21"/>
        </w:rPr>
        <w:t xml:space="preserve">2. </w:t>
      </w:r>
      <w:r w:rsidRPr="00EF3B38">
        <w:rPr>
          <w:szCs w:val="21"/>
        </w:rPr>
        <w:t>语句短小精炼，避免长句；段落短小，观点明确；尽量使用陈述句，人称代词应该明确身份；使用清晰易读的字体打印；</w:t>
      </w:r>
      <w:r w:rsidRPr="00EF3B38">
        <w:rPr>
          <w:szCs w:val="21"/>
        </w:rPr>
        <w:t xml:space="preserve"> </w:t>
      </w:r>
    </w:p>
    <w:p w:rsidR="00800166" w:rsidRPr="00EF3B38" w:rsidRDefault="00800166" w:rsidP="00800166">
      <w:pPr>
        <w:spacing w:line="360" w:lineRule="auto"/>
        <w:rPr>
          <w:szCs w:val="21"/>
        </w:rPr>
      </w:pPr>
      <w:r w:rsidRPr="00EF3B38">
        <w:rPr>
          <w:szCs w:val="21"/>
        </w:rPr>
        <w:t xml:space="preserve">3. </w:t>
      </w:r>
      <w:r w:rsidRPr="00EF3B38">
        <w:rPr>
          <w:szCs w:val="21"/>
        </w:rPr>
        <w:t>使用的语言应该简明易懂，具有可读性</w:t>
      </w:r>
      <w:r w:rsidRPr="00EF3B38">
        <w:rPr>
          <w:rFonts w:hint="eastAsia"/>
          <w:szCs w:val="21"/>
        </w:rPr>
        <w:t>：避免使用医学专业术语，如必须使用应予以解释，</w:t>
      </w:r>
      <w:r w:rsidRPr="00EF3B38">
        <w:rPr>
          <w:szCs w:val="21"/>
        </w:rPr>
        <w:t>一般应适合初中毕业者的阅读能力；避免使用笔画多的字；避免使用简写字或首字母缩写的词汇</w:t>
      </w:r>
      <w:r w:rsidRPr="00EF3B38">
        <w:rPr>
          <w:rFonts w:hint="eastAsia"/>
          <w:szCs w:val="21"/>
        </w:rPr>
        <w:t>，英文缩写首次出现应有中文注释</w:t>
      </w:r>
      <w:r w:rsidRPr="00EF3B38">
        <w:rPr>
          <w:szCs w:val="21"/>
        </w:rPr>
        <w:t>；</w:t>
      </w:r>
    </w:p>
    <w:p w:rsidR="00800166" w:rsidRPr="00EF3B38" w:rsidRDefault="00800166" w:rsidP="00800166">
      <w:pPr>
        <w:spacing w:line="360" w:lineRule="auto"/>
        <w:rPr>
          <w:szCs w:val="21"/>
        </w:rPr>
      </w:pPr>
      <w:r w:rsidRPr="00EF3B38">
        <w:rPr>
          <w:szCs w:val="21"/>
        </w:rPr>
        <w:t xml:space="preserve">4. </w:t>
      </w:r>
      <w:r w:rsidRPr="00EF3B38">
        <w:rPr>
          <w:szCs w:val="21"/>
        </w:rPr>
        <w:t>避免使用有开脱研究人员或研究机构责任的语言；</w:t>
      </w:r>
    </w:p>
    <w:p w:rsidR="00800166" w:rsidRPr="00EF3B38" w:rsidRDefault="00800166" w:rsidP="00800166">
      <w:pPr>
        <w:spacing w:line="360" w:lineRule="auto"/>
        <w:rPr>
          <w:szCs w:val="21"/>
        </w:rPr>
      </w:pPr>
      <w:r w:rsidRPr="00EF3B38">
        <w:rPr>
          <w:szCs w:val="21"/>
        </w:rPr>
        <w:t xml:space="preserve">5. </w:t>
      </w:r>
      <w:r w:rsidRPr="00EF3B38">
        <w:rPr>
          <w:szCs w:val="21"/>
        </w:rPr>
        <w:t>参加试验的志愿者称为</w:t>
      </w:r>
      <w:r w:rsidRPr="00EF3B38">
        <w:rPr>
          <w:szCs w:val="21"/>
        </w:rPr>
        <w:t>"</w:t>
      </w:r>
      <w:r w:rsidRPr="00EF3B38">
        <w:rPr>
          <w:szCs w:val="21"/>
        </w:rPr>
        <w:t>受试者</w:t>
      </w:r>
      <w:r w:rsidRPr="00EF3B38">
        <w:rPr>
          <w:szCs w:val="21"/>
        </w:rPr>
        <w:t>"</w:t>
      </w:r>
      <w:r w:rsidRPr="00EF3B38">
        <w:rPr>
          <w:szCs w:val="21"/>
        </w:rPr>
        <w:t>，不称</w:t>
      </w:r>
      <w:r w:rsidRPr="00EF3B38">
        <w:rPr>
          <w:szCs w:val="21"/>
        </w:rPr>
        <w:t>"</w:t>
      </w:r>
      <w:r w:rsidRPr="00EF3B38">
        <w:rPr>
          <w:szCs w:val="21"/>
        </w:rPr>
        <w:t>病人</w:t>
      </w:r>
      <w:r w:rsidRPr="00EF3B38">
        <w:rPr>
          <w:szCs w:val="21"/>
        </w:rPr>
        <w:t>"</w:t>
      </w:r>
      <w:r w:rsidRPr="00EF3B38">
        <w:rPr>
          <w:szCs w:val="21"/>
        </w:rPr>
        <w:t>或</w:t>
      </w:r>
      <w:r w:rsidRPr="00EF3B38">
        <w:rPr>
          <w:szCs w:val="21"/>
        </w:rPr>
        <w:t>"</w:t>
      </w:r>
      <w:r w:rsidRPr="00EF3B38">
        <w:rPr>
          <w:szCs w:val="21"/>
        </w:rPr>
        <w:t>患者</w:t>
      </w:r>
      <w:r w:rsidRPr="00EF3B38">
        <w:rPr>
          <w:szCs w:val="21"/>
        </w:rPr>
        <w:t>"</w:t>
      </w:r>
      <w:r w:rsidRPr="00EF3B38">
        <w:rPr>
          <w:szCs w:val="21"/>
        </w:rPr>
        <w:t>；</w:t>
      </w:r>
    </w:p>
    <w:p w:rsidR="00800166" w:rsidRPr="00EF3B38" w:rsidRDefault="00800166" w:rsidP="00800166">
      <w:pPr>
        <w:spacing w:line="360" w:lineRule="auto"/>
        <w:rPr>
          <w:szCs w:val="21"/>
        </w:rPr>
      </w:pPr>
      <w:r w:rsidRPr="00EF3B38">
        <w:rPr>
          <w:szCs w:val="21"/>
        </w:rPr>
        <w:t xml:space="preserve">6. </w:t>
      </w:r>
      <w:r w:rsidRPr="00EF3B38">
        <w:rPr>
          <w:szCs w:val="21"/>
        </w:rPr>
        <w:t>知情同意书页眉和页脚</w:t>
      </w:r>
      <w:r w:rsidRPr="00EF3B38">
        <w:rPr>
          <w:rFonts w:hint="eastAsia"/>
          <w:szCs w:val="21"/>
        </w:rPr>
        <w:t>的内容应包括</w:t>
      </w:r>
      <w:r w:rsidRPr="00EF3B38">
        <w:rPr>
          <w:szCs w:val="21"/>
        </w:rPr>
        <w:t>：方案名称和版本号；知情同意书版本号和版本日期；</w:t>
      </w:r>
      <w:r w:rsidRPr="00EF3B38">
        <w:rPr>
          <w:szCs w:val="21"/>
        </w:rPr>
        <w:t xml:space="preserve"> </w:t>
      </w:r>
      <w:r w:rsidRPr="00EF3B38">
        <w:rPr>
          <w:szCs w:val="21"/>
        </w:rPr>
        <w:t>第</w:t>
      </w:r>
      <w:r w:rsidRPr="00EF3B38">
        <w:rPr>
          <w:szCs w:val="21"/>
        </w:rPr>
        <w:t>X</w:t>
      </w:r>
      <w:r w:rsidRPr="00EF3B38">
        <w:rPr>
          <w:szCs w:val="21"/>
        </w:rPr>
        <w:t>页</w:t>
      </w:r>
      <w:r w:rsidRPr="00EF3B38">
        <w:rPr>
          <w:szCs w:val="21"/>
        </w:rPr>
        <w:t xml:space="preserve"> </w:t>
      </w:r>
      <w:r w:rsidRPr="00EF3B38">
        <w:rPr>
          <w:szCs w:val="21"/>
        </w:rPr>
        <w:t>共</w:t>
      </w:r>
      <w:r w:rsidRPr="00EF3B38">
        <w:rPr>
          <w:szCs w:val="21"/>
        </w:rPr>
        <w:t>X</w:t>
      </w:r>
      <w:r w:rsidRPr="00EF3B38">
        <w:rPr>
          <w:szCs w:val="21"/>
        </w:rPr>
        <w:t>页；</w:t>
      </w:r>
    </w:p>
    <w:p w:rsidR="00800166" w:rsidRPr="00EF3B38" w:rsidRDefault="00800166" w:rsidP="00800166">
      <w:pPr>
        <w:spacing w:line="360" w:lineRule="auto"/>
        <w:rPr>
          <w:szCs w:val="21"/>
        </w:rPr>
      </w:pPr>
      <w:r w:rsidRPr="00EF3B38">
        <w:rPr>
          <w:szCs w:val="21"/>
        </w:rPr>
        <w:t xml:space="preserve">7. </w:t>
      </w:r>
      <w:r w:rsidRPr="00EF3B38">
        <w:rPr>
          <w:color w:val="0000FF"/>
          <w:szCs w:val="21"/>
        </w:rPr>
        <w:t>模板中蓝色字体部分为提示语，请根据研究的具体情况和特点参照提示内容进行描述；</w:t>
      </w:r>
    </w:p>
    <w:p w:rsidR="00800166" w:rsidRPr="00EF3B38" w:rsidRDefault="00800166" w:rsidP="00800166">
      <w:pPr>
        <w:spacing w:line="360" w:lineRule="auto"/>
        <w:rPr>
          <w:szCs w:val="21"/>
        </w:rPr>
      </w:pPr>
      <w:r w:rsidRPr="00EF3B38">
        <w:rPr>
          <w:szCs w:val="21"/>
        </w:rPr>
        <w:t xml:space="preserve">8. </w:t>
      </w:r>
      <w:r w:rsidRPr="00EF3B38">
        <w:rPr>
          <w:szCs w:val="21"/>
        </w:rPr>
        <w:t>撰写过程中，不鼓励照搬模版原文，模版中有的内容并不适用</w:t>
      </w:r>
      <w:r w:rsidRPr="00EF3B38">
        <w:rPr>
          <w:rFonts w:hint="eastAsia"/>
          <w:szCs w:val="21"/>
        </w:rPr>
        <w:t>完全</w:t>
      </w:r>
      <w:r w:rsidRPr="00EF3B38">
        <w:rPr>
          <w:szCs w:val="21"/>
        </w:rPr>
        <w:t>于您的研究</w:t>
      </w:r>
      <w:r w:rsidRPr="00EF3B38">
        <w:rPr>
          <w:rFonts w:hint="eastAsia"/>
          <w:color w:val="0000FF"/>
          <w:szCs w:val="21"/>
        </w:rPr>
        <w:t>（例如研究不涉及血</w:t>
      </w:r>
      <w:r w:rsidRPr="00EF3B38">
        <w:rPr>
          <w:rFonts w:hint="eastAsia"/>
          <w:color w:val="0000FF"/>
          <w:szCs w:val="21"/>
        </w:rPr>
        <w:t>/</w:t>
      </w:r>
      <w:r w:rsidRPr="00EF3B38">
        <w:rPr>
          <w:rFonts w:hint="eastAsia"/>
          <w:color w:val="0000FF"/>
          <w:szCs w:val="21"/>
        </w:rPr>
        <w:t>尿标本，此部分内容应修改或删除）</w:t>
      </w:r>
      <w:r w:rsidRPr="00EF3B38">
        <w:rPr>
          <w:szCs w:val="21"/>
        </w:rPr>
        <w:t>。请根据将进行的研究的特点，用易于受试者理解的方式撰写。</w:t>
      </w:r>
    </w:p>
    <w:p w:rsidR="00800166" w:rsidRPr="00EF3B38" w:rsidRDefault="00800166" w:rsidP="00800166">
      <w:pPr>
        <w:spacing w:line="360" w:lineRule="auto"/>
        <w:rPr>
          <w:szCs w:val="21"/>
        </w:rPr>
      </w:pPr>
      <w:r w:rsidRPr="00EF3B38">
        <w:rPr>
          <w:szCs w:val="21"/>
        </w:rPr>
        <w:t xml:space="preserve">9. </w:t>
      </w:r>
      <w:r w:rsidRPr="00EF3B38">
        <w:rPr>
          <w:szCs w:val="21"/>
        </w:rPr>
        <w:t>有药物基因组学研究的试验，建议为药物基因组学研究单独设计一份知情同意书。</w:t>
      </w:r>
    </w:p>
    <w:p w:rsidR="00800166" w:rsidRPr="00EF3B38" w:rsidRDefault="00800166" w:rsidP="00800166">
      <w:pPr>
        <w:spacing w:line="360" w:lineRule="auto"/>
        <w:rPr>
          <w:szCs w:val="21"/>
        </w:rPr>
      </w:pPr>
      <w:r w:rsidRPr="00EF3B38">
        <w:rPr>
          <w:szCs w:val="21"/>
        </w:rPr>
        <w:t xml:space="preserve">10. </w:t>
      </w:r>
      <w:r w:rsidRPr="00EF3B38">
        <w:rPr>
          <w:szCs w:val="21"/>
        </w:rPr>
        <w:t>有</w:t>
      </w:r>
      <w:r w:rsidRPr="00EF3B38">
        <w:rPr>
          <w:rFonts w:hint="eastAsia"/>
          <w:szCs w:val="21"/>
        </w:rPr>
        <w:t>8</w:t>
      </w:r>
      <w:r w:rsidRPr="00EF3B38">
        <w:rPr>
          <w:rFonts w:hint="eastAsia"/>
          <w:szCs w:val="21"/>
        </w:rPr>
        <w:t>岁以上</w:t>
      </w:r>
      <w:r w:rsidRPr="00EF3B38">
        <w:rPr>
          <w:szCs w:val="21"/>
        </w:rPr>
        <w:t>未成年人参加的试验，</w:t>
      </w:r>
      <w:r w:rsidRPr="00EF3B38">
        <w:rPr>
          <w:rFonts w:hint="eastAsia"/>
          <w:szCs w:val="21"/>
        </w:rPr>
        <w:t>应</w:t>
      </w:r>
      <w:r w:rsidRPr="00EF3B38">
        <w:rPr>
          <w:szCs w:val="21"/>
        </w:rPr>
        <w:t>为未成年人单独设计一份其能理解的知情同意书。</w:t>
      </w:r>
    </w:p>
    <w:p w:rsidR="00800166" w:rsidRPr="00EF3B38" w:rsidRDefault="00800166" w:rsidP="00800166">
      <w:pPr>
        <w:widowControl/>
        <w:jc w:val="left"/>
        <w:rPr>
          <w:b/>
          <w:w w:val="106"/>
          <w:sz w:val="30"/>
          <w:szCs w:val="30"/>
          <w:lang w:val="zh-CN"/>
        </w:rPr>
      </w:pPr>
      <w:r w:rsidRPr="00EF3B38">
        <w:rPr>
          <w:szCs w:val="21"/>
        </w:rPr>
        <w:t xml:space="preserve">11. </w:t>
      </w:r>
      <w:r w:rsidRPr="00EF3B38">
        <w:rPr>
          <w:rFonts w:hint="eastAsia"/>
          <w:color w:val="0000FF"/>
          <w:szCs w:val="21"/>
        </w:rPr>
        <w:t>递交文件前，请删除此页。</w:t>
      </w:r>
    </w:p>
    <w:p w:rsidR="00800166" w:rsidRPr="00EF3B38" w:rsidRDefault="00800166" w:rsidP="00800166">
      <w:pPr>
        <w:widowControl/>
        <w:jc w:val="left"/>
        <w:rPr>
          <w:b/>
          <w:w w:val="106"/>
          <w:sz w:val="30"/>
          <w:szCs w:val="30"/>
          <w:lang w:val="zh-CN"/>
        </w:rPr>
      </w:pPr>
      <w:r w:rsidRPr="00EF3B38">
        <w:rPr>
          <w:b/>
          <w:w w:val="106"/>
          <w:sz w:val="30"/>
          <w:szCs w:val="30"/>
          <w:lang w:val="zh-CN"/>
        </w:rPr>
        <w:br w:type="page"/>
      </w:r>
    </w:p>
    <w:p w:rsidR="00800166" w:rsidRPr="00EF3B38" w:rsidRDefault="00800166" w:rsidP="00800166">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w w:val="106"/>
          <w:kern w:val="2"/>
          <w:sz w:val="30"/>
          <w:szCs w:val="30"/>
          <w:lang w:val="zh-CN"/>
        </w:rPr>
        <w:lastRenderedPageBreak/>
        <w:t>知情同意书</w:t>
      </w:r>
    </w:p>
    <w:p w:rsidR="00800166" w:rsidRPr="00EF3B38" w:rsidRDefault="00800166" w:rsidP="00800166">
      <w:pPr>
        <w:pStyle w:val="a3"/>
        <w:spacing w:line="360" w:lineRule="auto"/>
        <w:ind w:firstLineChars="1460" w:firstLine="3078"/>
        <w:rPr>
          <w:rFonts w:ascii="Times New Roman" w:hAnsi="Times New Roman" w:cs="Times New Roman"/>
          <w:b/>
          <w:kern w:val="2"/>
          <w:sz w:val="21"/>
          <w:szCs w:val="21"/>
        </w:rPr>
      </w:pPr>
      <w:r w:rsidRPr="00EF3B38">
        <w:rPr>
          <w:rFonts w:ascii="Times New Roman" w:hAnsi="Times New Roman" w:cs="Times New Roman"/>
          <w:b/>
          <w:kern w:val="2"/>
          <w:sz w:val="21"/>
          <w:szCs w:val="21"/>
        </w:rPr>
        <w:t>第一部分</w:t>
      </w:r>
      <w:r w:rsidRPr="00EF3B38">
        <w:rPr>
          <w:rFonts w:ascii="Times New Roman" w:hAnsi="Times New Roman" w:cs="Times New Roman"/>
          <w:b/>
          <w:kern w:val="2"/>
          <w:sz w:val="21"/>
          <w:szCs w:val="21"/>
        </w:rPr>
        <w:t xml:space="preserve"> </w:t>
      </w:r>
      <w:r w:rsidRPr="00EF3B38">
        <w:rPr>
          <w:rFonts w:ascii="Times New Roman" w:hAnsi="Times New Roman" w:cs="Times New Roman"/>
          <w:b/>
          <w:kern w:val="2"/>
          <w:sz w:val="21"/>
          <w:szCs w:val="21"/>
        </w:rPr>
        <w:t>受试者须知</w:t>
      </w:r>
    </w:p>
    <w:p w:rsidR="00800166" w:rsidRPr="00EF3B38" w:rsidRDefault="00800166" w:rsidP="00800166">
      <w:pPr>
        <w:spacing w:line="360" w:lineRule="auto"/>
        <w:ind w:firstLineChars="250" w:firstLine="525"/>
      </w:pPr>
      <w:r w:rsidRPr="00EF3B38">
        <w:t>我们将要开展一项（研究题目），您的情况可能符合该项研究的入组条件，因此，我们想邀请您参加该项研究。本知情同意书将向您介绍该研究的目的、步骤、获益、风险、不便或不适等，请仔细阅读后慎重做出是否参加研究的决定。当研究人员向您说明和讨论知情同意书时，您可以随时提问并让研究人员向您</w:t>
      </w:r>
      <w:proofErr w:type="gramStart"/>
      <w:r w:rsidRPr="00EF3B38">
        <w:t>解释您</w:t>
      </w:r>
      <w:proofErr w:type="gramEnd"/>
      <w:r w:rsidRPr="00EF3B38">
        <w:t>不明白的地方。您可以与家人、朋友以及您的医生讨论之后再做决定。</w:t>
      </w:r>
    </w:p>
    <w:p w:rsidR="00800166" w:rsidRPr="00EF3B38" w:rsidRDefault="00800166" w:rsidP="00800166">
      <w:pPr>
        <w:spacing w:line="360" w:lineRule="auto"/>
        <w:ind w:firstLineChars="200" w:firstLine="420"/>
      </w:pPr>
      <w:r w:rsidRPr="00EF3B38">
        <w:t>若您目前正参加其他临床研究，请告知研究人员。</w:t>
      </w:r>
    </w:p>
    <w:p w:rsidR="00800166" w:rsidRPr="00EF3B38" w:rsidRDefault="00800166" w:rsidP="00800166">
      <w:pPr>
        <w:spacing w:line="360" w:lineRule="auto"/>
        <w:ind w:firstLineChars="200" w:firstLine="420"/>
        <w:rPr>
          <w:i/>
        </w:rPr>
      </w:pPr>
      <w:r w:rsidRPr="00EF3B38">
        <w:t>本项研究的项目负责人是</w:t>
      </w:r>
      <w:r w:rsidRPr="00EF3B38">
        <w:rPr>
          <w:color w:val="0000FF"/>
        </w:rPr>
        <w:t>（姓名，单位）</w:t>
      </w:r>
      <w:r w:rsidRPr="00EF3B38">
        <w:t>，本项研究的</w:t>
      </w:r>
      <w:r w:rsidRPr="00EF3B38">
        <w:rPr>
          <w:color w:val="0000FF"/>
        </w:rPr>
        <w:t>申办方</w:t>
      </w:r>
      <w:r w:rsidRPr="00EF3B38">
        <w:rPr>
          <w:color w:val="0000FF"/>
        </w:rPr>
        <w:t>/</w:t>
      </w:r>
      <w:r w:rsidRPr="00EF3B38">
        <w:rPr>
          <w:color w:val="0000FF"/>
        </w:rPr>
        <w:t>资助方</w:t>
      </w:r>
      <w:r w:rsidRPr="00EF3B38">
        <w:t>是（单位）。</w:t>
      </w:r>
    </w:p>
    <w:p w:rsidR="00800166" w:rsidRPr="00EF3B38" w:rsidRDefault="00800166" w:rsidP="00800166">
      <w:pPr>
        <w:spacing w:line="360" w:lineRule="auto"/>
        <w:ind w:firstLineChars="200" w:firstLine="420"/>
        <w:rPr>
          <w:color w:val="0000FF"/>
        </w:rPr>
      </w:pPr>
      <w:r w:rsidRPr="00EF3B38">
        <w:rPr>
          <w:color w:val="0000FF"/>
        </w:rPr>
        <w:t>备注：若为多中心研究，请同时列出组长单位项目负责人和本中心的项目负责人。</w:t>
      </w:r>
    </w:p>
    <w:p w:rsidR="00800166" w:rsidRPr="00EF3B38" w:rsidRDefault="00800166" w:rsidP="00800166">
      <w:pPr>
        <w:spacing w:line="360" w:lineRule="auto"/>
        <w:rPr>
          <w:color w:val="0000FF"/>
        </w:rPr>
      </w:pPr>
      <w:r w:rsidRPr="00EF3B38">
        <w:rPr>
          <w:color w:val="0000FF"/>
        </w:rPr>
        <w:t>请说明研究申办方</w:t>
      </w:r>
      <w:r w:rsidRPr="00EF3B38">
        <w:rPr>
          <w:color w:val="0000FF"/>
        </w:rPr>
        <w:t>/</w:t>
      </w:r>
      <w:r w:rsidRPr="00EF3B38">
        <w:rPr>
          <w:color w:val="0000FF"/>
        </w:rPr>
        <w:t>资助方，或研究资金来源和名称，如</w:t>
      </w:r>
      <w:r w:rsidRPr="00EF3B38">
        <w:rPr>
          <w:color w:val="0000FF"/>
        </w:rPr>
        <w:t>“</w:t>
      </w:r>
      <w:r w:rsidRPr="00EF3B38">
        <w:rPr>
          <w:color w:val="0000FF"/>
        </w:rPr>
        <w:t>国家自然科学基金</w:t>
      </w:r>
      <w:r w:rsidRPr="00EF3B38">
        <w:rPr>
          <w:color w:val="0000FF"/>
        </w:rPr>
        <w:t>”</w:t>
      </w:r>
      <w:r w:rsidRPr="00EF3B38">
        <w:rPr>
          <w:color w:val="0000FF"/>
        </w:rPr>
        <w:t>。若研究为企业资助，请说明申办方的名称。</w:t>
      </w:r>
    </w:p>
    <w:p w:rsidR="00800166" w:rsidRPr="00EF3B38" w:rsidRDefault="00800166" w:rsidP="00800166">
      <w:pPr>
        <w:spacing w:line="360" w:lineRule="auto"/>
      </w:pPr>
    </w:p>
    <w:p w:rsidR="00800166" w:rsidRPr="00EF3B38" w:rsidRDefault="00800166" w:rsidP="00800166">
      <w:pPr>
        <w:spacing w:line="360" w:lineRule="auto"/>
        <w:rPr>
          <w:b/>
        </w:rPr>
      </w:pPr>
      <w:r w:rsidRPr="00EF3B38">
        <w:rPr>
          <w:b/>
        </w:rPr>
        <w:t>为什么进行这项研究？</w:t>
      </w:r>
    </w:p>
    <w:p w:rsidR="00800166" w:rsidRPr="00EF3B38" w:rsidRDefault="00800166" w:rsidP="00800166">
      <w:pPr>
        <w:spacing w:line="360" w:lineRule="auto"/>
        <w:ind w:firstLineChars="250" w:firstLine="525"/>
      </w:pPr>
      <w:r w:rsidRPr="00EF3B38">
        <w:t>简要描述本项研究的目的和背景。</w:t>
      </w:r>
    </w:p>
    <w:p w:rsidR="00800166" w:rsidRPr="00EF3B38" w:rsidRDefault="00800166" w:rsidP="00800166">
      <w:pPr>
        <w:spacing w:line="360" w:lineRule="auto"/>
        <w:ind w:firstLineChars="250" w:firstLine="525"/>
        <w:rPr>
          <w:color w:val="0000FF"/>
        </w:rPr>
      </w:pPr>
      <w:r w:rsidRPr="00EF3B38">
        <w:rPr>
          <w:color w:val="0000FF"/>
        </w:rPr>
        <w:t>备注：</w:t>
      </w:r>
      <w:r w:rsidRPr="00EF3B38">
        <w:rPr>
          <w:color w:val="0000FF"/>
        </w:rPr>
        <w:t xml:space="preserve">1. </w:t>
      </w:r>
      <w:r w:rsidRPr="00EF3B38">
        <w:rPr>
          <w:color w:val="0000FF"/>
        </w:rPr>
        <w:t>对于本研究使用的（包括对照）药物或医疗器械，请明确说明哪些是国家食品药品监督管理局已批准上市的，哪些是研究性的，并对</w:t>
      </w:r>
      <w:r w:rsidRPr="00EF3B38">
        <w:rPr>
          <w:color w:val="0000FF"/>
        </w:rPr>
        <w:t>“</w:t>
      </w:r>
      <w:r w:rsidRPr="00EF3B38">
        <w:rPr>
          <w:color w:val="0000FF"/>
        </w:rPr>
        <w:t>研究性</w:t>
      </w:r>
      <w:r w:rsidRPr="00EF3B38">
        <w:rPr>
          <w:color w:val="0000FF"/>
        </w:rPr>
        <w:t>”</w:t>
      </w:r>
      <w:r w:rsidRPr="00EF3B38">
        <w:rPr>
          <w:color w:val="0000FF"/>
        </w:rPr>
        <w:t>进行说明，例如，</w:t>
      </w:r>
      <w:r w:rsidRPr="00EF3B38">
        <w:rPr>
          <w:color w:val="0000FF"/>
        </w:rPr>
        <w:t>“</w:t>
      </w:r>
      <w:r w:rsidRPr="00EF3B38">
        <w:rPr>
          <w:color w:val="0000FF"/>
        </w:rPr>
        <w:t>研究性</w:t>
      </w:r>
      <w:r w:rsidRPr="00EF3B38">
        <w:rPr>
          <w:color w:val="0000FF"/>
        </w:rPr>
        <w:t>”</w:t>
      </w:r>
      <w:r w:rsidRPr="00EF3B38">
        <w:rPr>
          <w:color w:val="0000FF"/>
        </w:rPr>
        <w:t>指本研究的药物、器械仍处于研究阶段，其使用还未得到国家药品监督管理局批准。对研究用药或器械避免使用</w:t>
      </w:r>
      <w:r w:rsidRPr="00EF3B38">
        <w:rPr>
          <w:color w:val="0000FF"/>
        </w:rPr>
        <w:t>“</w:t>
      </w:r>
      <w:r w:rsidRPr="00EF3B38">
        <w:rPr>
          <w:color w:val="0000FF"/>
        </w:rPr>
        <w:t>药品</w:t>
      </w:r>
      <w:r w:rsidRPr="00EF3B38">
        <w:rPr>
          <w:color w:val="0000FF"/>
        </w:rPr>
        <w:t>”</w:t>
      </w:r>
      <w:r w:rsidRPr="00EF3B38">
        <w:rPr>
          <w:color w:val="0000FF"/>
        </w:rPr>
        <w:t>、</w:t>
      </w:r>
      <w:r w:rsidRPr="00EF3B38">
        <w:rPr>
          <w:color w:val="0000FF"/>
        </w:rPr>
        <w:t>“</w:t>
      </w:r>
      <w:r w:rsidRPr="00EF3B38">
        <w:rPr>
          <w:color w:val="0000FF"/>
        </w:rPr>
        <w:t>治疗</w:t>
      </w:r>
      <w:r w:rsidRPr="00EF3B38">
        <w:rPr>
          <w:color w:val="0000FF"/>
        </w:rPr>
        <w:t>”</w:t>
      </w:r>
      <w:r w:rsidRPr="00EF3B38">
        <w:rPr>
          <w:color w:val="0000FF"/>
        </w:rPr>
        <w:t>或</w:t>
      </w:r>
      <w:r w:rsidRPr="00EF3B38">
        <w:rPr>
          <w:color w:val="0000FF"/>
        </w:rPr>
        <w:t>“</w:t>
      </w:r>
      <w:r w:rsidRPr="00EF3B38">
        <w:rPr>
          <w:color w:val="0000FF"/>
        </w:rPr>
        <w:t>疗法</w:t>
      </w:r>
      <w:r w:rsidRPr="00EF3B38">
        <w:rPr>
          <w:color w:val="0000FF"/>
        </w:rPr>
        <w:t>”</w:t>
      </w:r>
      <w:r w:rsidRPr="00EF3B38">
        <w:rPr>
          <w:color w:val="0000FF"/>
        </w:rPr>
        <w:t>等字眼，应描述为</w:t>
      </w:r>
      <w:r w:rsidRPr="00EF3B38">
        <w:rPr>
          <w:color w:val="0000FF"/>
        </w:rPr>
        <w:t>“</w:t>
      </w:r>
      <w:r w:rsidRPr="00EF3B38">
        <w:rPr>
          <w:color w:val="0000FF"/>
        </w:rPr>
        <w:t>研究药物</w:t>
      </w:r>
      <w:r w:rsidRPr="00EF3B38">
        <w:rPr>
          <w:color w:val="0000FF"/>
        </w:rPr>
        <w:t>”</w:t>
      </w:r>
      <w:r w:rsidRPr="00EF3B38">
        <w:rPr>
          <w:color w:val="0000FF"/>
        </w:rPr>
        <w:t>、</w:t>
      </w:r>
      <w:r w:rsidRPr="00EF3B38">
        <w:rPr>
          <w:color w:val="0000FF"/>
        </w:rPr>
        <w:t>“</w:t>
      </w:r>
      <w:r w:rsidRPr="00EF3B38">
        <w:rPr>
          <w:color w:val="0000FF"/>
        </w:rPr>
        <w:t>研究步骤</w:t>
      </w:r>
      <w:r w:rsidRPr="00EF3B38">
        <w:rPr>
          <w:color w:val="0000FF"/>
        </w:rPr>
        <w:t>”</w:t>
      </w:r>
      <w:r w:rsidRPr="00EF3B38">
        <w:rPr>
          <w:color w:val="0000FF"/>
        </w:rPr>
        <w:t>、</w:t>
      </w:r>
      <w:r w:rsidRPr="00EF3B38">
        <w:rPr>
          <w:color w:val="0000FF"/>
        </w:rPr>
        <w:t>“</w:t>
      </w:r>
      <w:r w:rsidRPr="00EF3B38">
        <w:rPr>
          <w:color w:val="0000FF"/>
        </w:rPr>
        <w:t>研究过程</w:t>
      </w:r>
      <w:r w:rsidRPr="00EF3B38">
        <w:rPr>
          <w:color w:val="0000FF"/>
        </w:rPr>
        <w:t>”</w:t>
      </w:r>
      <w:r w:rsidRPr="00EF3B38">
        <w:rPr>
          <w:color w:val="0000FF"/>
        </w:rPr>
        <w:t>等。</w:t>
      </w:r>
      <w:r w:rsidRPr="00EF3B38">
        <w:rPr>
          <w:color w:val="0000FF"/>
        </w:rPr>
        <w:t xml:space="preserve">2. </w:t>
      </w:r>
      <w:r w:rsidRPr="00EF3B38">
        <w:rPr>
          <w:color w:val="0000FF"/>
        </w:rPr>
        <w:t>研究背景描述应尽量使用通俗易懂的语言。</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哪些人将被邀请参加这项研究？</w:t>
      </w:r>
    </w:p>
    <w:p w:rsidR="00800166" w:rsidRPr="00EF3B38" w:rsidRDefault="00800166" w:rsidP="00800166">
      <w:pPr>
        <w:spacing w:line="360" w:lineRule="auto"/>
        <w:ind w:firstLineChars="150" w:firstLine="315"/>
      </w:pPr>
      <w:r w:rsidRPr="00EF3B38">
        <w:t>简要描述本项研究受试人群的特点。</w:t>
      </w:r>
    </w:p>
    <w:p w:rsidR="00800166" w:rsidRPr="00EF3B38" w:rsidRDefault="00800166" w:rsidP="00800166">
      <w:pPr>
        <w:spacing w:line="360" w:lineRule="auto"/>
        <w:ind w:firstLineChars="150" w:firstLine="315"/>
        <w:rPr>
          <w:color w:val="0000FF"/>
        </w:rPr>
      </w:pPr>
      <w:r w:rsidRPr="00EF3B38">
        <w:rPr>
          <w:color w:val="0000FF"/>
        </w:rPr>
        <w:t>备注：以简明易懂的语言概括性描述受试者的纳入和排除标准，避免照搬方案。</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多少人将参与这项研究？</w:t>
      </w:r>
    </w:p>
    <w:p w:rsidR="00800166" w:rsidRPr="00EF3B38" w:rsidRDefault="00800166" w:rsidP="00800166">
      <w:pPr>
        <w:spacing w:line="360" w:lineRule="auto"/>
        <w:ind w:firstLineChars="150" w:firstLine="315"/>
      </w:pPr>
      <w:bookmarkStart w:id="0" w:name="OLE_LINK202"/>
      <w:bookmarkStart w:id="1" w:name="OLE_LINK203"/>
      <w:bookmarkStart w:id="2" w:name="OLE_LINK204"/>
      <w:r w:rsidRPr="00EF3B38">
        <w:t>本研究计划招募</w:t>
      </w:r>
      <w:r w:rsidRPr="00EF3B38">
        <w:t xml:space="preserve">   </w:t>
      </w:r>
      <w:r w:rsidRPr="00EF3B38">
        <w:t>名受试者。</w:t>
      </w:r>
    </w:p>
    <w:bookmarkEnd w:id="0"/>
    <w:bookmarkEnd w:id="1"/>
    <w:bookmarkEnd w:id="2"/>
    <w:p w:rsidR="00800166" w:rsidRPr="00EF3B38" w:rsidRDefault="00800166" w:rsidP="00800166">
      <w:pPr>
        <w:spacing w:line="360" w:lineRule="auto"/>
        <w:ind w:firstLineChars="200" w:firstLine="420"/>
        <w:rPr>
          <w:color w:val="0000FF"/>
        </w:rPr>
      </w:pPr>
      <w:r w:rsidRPr="00EF3B38">
        <w:rPr>
          <w:color w:val="0000FF"/>
        </w:rPr>
        <w:t>备注：如果是多中心临床研究，请注明研</w:t>
      </w:r>
      <w:bookmarkStart w:id="3" w:name="_GoBack"/>
      <w:bookmarkEnd w:id="3"/>
      <w:r w:rsidRPr="00EF3B38">
        <w:rPr>
          <w:color w:val="0000FF"/>
        </w:rPr>
        <w:t>究机构的数目，同时说明本研究中心计划招募的受试者人数。</w:t>
      </w:r>
      <w:r w:rsidRPr="00EF3B38" w:rsidDel="00636B96">
        <w:rPr>
          <w:color w:val="0000FF"/>
        </w:rPr>
        <w:t xml:space="preserve"> </w:t>
      </w:r>
    </w:p>
    <w:p w:rsidR="00800166" w:rsidRPr="00EF3B38" w:rsidRDefault="00800166" w:rsidP="00800166">
      <w:pPr>
        <w:spacing w:line="360" w:lineRule="auto"/>
        <w:rPr>
          <w:b/>
        </w:rPr>
      </w:pPr>
    </w:p>
    <w:p w:rsidR="00800166" w:rsidRPr="00EF3B38" w:rsidRDefault="00800166" w:rsidP="00800166">
      <w:pPr>
        <w:spacing w:line="360" w:lineRule="auto"/>
        <w:rPr>
          <w:b/>
        </w:rPr>
      </w:pPr>
      <w:r w:rsidRPr="00EF3B38">
        <w:rPr>
          <w:b/>
        </w:rPr>
        <w:t>该研究是怎样进行的？</w:t>
      </w:r>
    </w:p>
    <w:p w:rsidR="00800166" w:rsidRPr="00EF3B38" w:rsidRDefault="00800166" w:rsidP="00800166">
      <w:pPr>
        <w:spacing w:line="360" w:lineRule="auto"/>
        <w:ind w:firstLineChars="150" w:firstLine="315"/>
      </w:pPr>
      <w:r w:rsidRPr="00EF3B38">
        <w:t>描述研究方法，包括受试者分组、随机和双盲的设置、干预措施、随访时间和内容等。</w:t>
      </w:r>
    </w:p>
    <w:p w:rsidR="00800166" w:rsidRPr="00EF3B38" w:rsidRDefault="00800166" w:rsidP="00800166">
      <w:pPr>
        <w:spacing w:line="360" w:lineRule="auto"/>
      </w:pPr>
      <w:r w:rsidRPr="00EF3B38">
        <w:rPr>
          <w:iCs/>
        </w:rPr>
        <w:t>描述研究步骤和研究期限，包括筛选阶段，试验阶段、随访阶段等</w:t>
      </w:r>
      <w:proofErr w:type="gramStart"/>
      <w:r w:rsidRPr="00EF3B38">
        <w:rPr>
          <w:iCs/>
        </w:rPr>
        <w:t>试验全</w:t>
      </w:r>
      <w:proofErr w:type="gramEnd"/>
      <w:r w:rsidRPr="00EF3B38">
        <w:rPr>
          <w:iCs/>
        </w:rPr>
        <w:t>过程。</w:t>
      </w:r>
    </w:p>
    <w:p w:rsidR="00800166" w:rsidRPr="00EF3B38" w:rsidRDefault="00800166" w:rsidP="00800166">
      <w:pPr>
        <w:spacing w:line="360" w:lineRule="auto"/>
        <w:ind w:firstLineChars="150" w:firstLine="315"/>
        <w:rPr>
          <w:color w:val="0000FF"/>
        </w:rPr>
      </w:pPr>
      <w:r w:rsidRPr="00EF3B38">
        <w:rPr>
          <w:color w:val="0000FF"/>
        </w:rPr>
        <w:t>备注：</w:t>
      </w:r>
      <w:r w:rsidRPr="00EF3B38">
        <w:rPr>
          <w:color w:val="0000FF"/>
        </w:rPr>
        <w:t xml:space="preserve">1. </w:t>
      </w:r>
      <w:r w:rsidRPr="00EF3B38">
        <w:rPr>
          <w:color w:val="0000FF"/>
        </w:rPr>
        <w:t>对于随机分组的研究，需要予以解释，如：</w:t>
      </w:r>
      <w:r w:rsidRPr="00EF3B38">
        <w:rPr>
          <w:color w:val="0000FF"/>
        </w:rPr>
        <w:t>“</w:t>
      </w:r>
      <w:r w:rsidRPr="00EF3B38">
        <w:rPr>
          <w:color w:val="0000FF"/>
        </w:rPr>
        <w:t>您将被随</w:t>
      </w:r>
      <w:bookmarkStart w:id="4" w:name="OLE_LINK208"/>
      <w:bookmarkStart w:id="5" w:name="OLE_LINK209"/>
      <w:bookmarkStart w:id="6" w:name="OLE_LINK210"/>
      <w:r w:rsidRPr="00EF3B38">
        <w:rPr>
          <w:color w:val="0000FF"/>
        </w:rPr>
        <w:t>机</w:t>
      </w:r>
      <w:bookmarkEnd w:id="4"/>
      <w:bookmarkEnd w:id="5"/>
      <w:bookmarkEnd w:id="6"/>
      <w:r w:rsidRPr="00EF3B38">
        <w:rPr>
          <w:color w:val="0000FF"/>
        </w:rPr>
        <w:t>分配（像抛硬币一样）到两组中的任意一组（具体说明哪两种情况）。</w:t>
      </w:r>
      <w:proofErr w:type="gramStart"/>
      <w:r w:rsidRPr="00EF3B38">
        <w:rPr>
          <w:color w:val="0000FF"/>
        </w:rPr>
        <w:t>您分配</w:t>
      </w:r>
      <w:proofErr w:type="gramEnd"/>
      <w:r w:rsidRPr="00EF3B38">
        <w:rPr>
          <w:color w:val="0000FF"/>
        </w:rPr>
        <w:t>到各组</w:t>
      </w:r>
      <w:r w:rsidRPr="00EF3B38">
        <w:rPr>
          <w:color w:val="0000FF"/>
        </w:rPr>
        <w:t xml:space="preserve">      </w:t>
      </w:r>
      <w:r w:rsidRPr="00EF3B38">
        <w:rPr>
          <w:color w:val="0000FF"/>
        </w:rPr>
        <w:t>的几率分别为</w:t>
      </w:r>
      <w:r w:rsidRPr="00EF3B38">
        <w:rPr>
          <w:color w:val="0000FF"/>
        </w:rPr>
        <w:t xml:space="preserve">    </w:t>
      </w:r>
      <w:r w:rsidRPr="00EF3B38">
        <w:rPr>
          <w:color w:val="0000FF"/>
        </w:rPr>
        <w:t>。</w:t>
      </w:r>
      <w:r w:rsidRPr="00EF3B38">
        <w:rPr>
          <w:color w:val="0000FF"/>
        </w:rPr>
        <w:t xml:space="preserve">2. </w:t>
      </w:r>
      <w:r w:rsidRPr="00EF3B38">
        <w:rPr>
          <w:color w:val="0000FF"/>
        </w:rPr>
        <w:t>对于设置安慰剂的研究，需要对安慰剂予以解释，如：</w:t>
      </w:r>
      <w:r w:rsidRPr="00EF3B38">
        <w:rPr>
          <w:color w:val="0000FF"/>
        </w:rPr>
        <w:t>“</w:t>
      </w:r>
      <w:r w:rsidRPr="00EF3B38">
        <w:rPr>
          <w:color w:val="0000FF"/>
        </w:rPr>
        <w:t>安慰剂是一种外形貌似研究药物的，但不具药效的物质。</w:t>
      </w:r>
      <w:r w:rsidRPr="00EF3B38">
        <w:rPr>
          <w:color w:val="0000FF"/>
        </w:rPr>
        <w:t xml:space="preserve">”3. </w:t>
      </w:r>
      <w:r w:rsidRPr="00EF3B38">
        <w:rPr>
          <w:color w:val="0000FF"/>
        </w:rPr>
        <w:t>对于研究步骤的描述，请考虑列出时间表，如：</w:t>
      </w:r>
      <w:r w:rsidRPr="00EF3B38">
        <w:rPr>
          <w:color w:val="0000FF"/>
        </w:rPr>
        <w:t>“</w:t>
      </w:r>
      <w:r w:rsidRPr="00EF3B38">
        <w:rPr>
          <w:color w:val="0000FF"/>
        </w:rPr>
        <w:t>第一天，静脉注射药物，测定血压，填日记卡，等。第二天，心电图检查，抽血</w:t>
      </w:r>
      <w:r w:rsidRPr="00EF3B38">
        <w:rPr>
          <w:color w:val="0000FF"/>
        </w:rPr>
        <w:t>4ml</w:t>
      </w:r>
      <w:r w:rsidRPr="00EF3B38">
        <w:rPr>
          <w:color w:val="0000FF"/>
        </w:rPr>
        <w:t>进行肝肾功能检查，等。</w:t>
      </w:r>
      <w:r w:rsidRPr="00EF3B38">
        <w:rPr>
          <w:color w:val="0000FF"/>
        </w:rPr>
        <w:t>”</w:t>
      </w:r>
    </w:p>
    <w:p w:rsidR="00800166" w:rsidRPr="00EF3B38" w:rsidRDefault="00800166" w:rsidP="00800166">
      <w:pPr>
        <w:spacing w:line="360" w:lineRule="auto"/>
        <w:ind w:firstLineChars="200" w:firstLine="420"/>
        <w:rPr>
          <w:color w:val="0000FF"/>
        </w:rPr>
      </w:pPr>
    </w:p>
    <w:p w:rsidR="00800166" w:rsidRPr="00EF3B38" w:rsidRDefault="00800166" w:rsidP="00800166">
      <w:pPr>
        <w:spacing w:line="360" w:lineRule="auto"/>
        <w:rPr>
          <w:b/>
        </w:rPr>
      </w:pPr>
      <w:r w:rsidRPr="00EF3B38">
        <w:rPr>
          <w:b/>
        </w:rPr>
        <w:t>参加该研究对受试者日常生活的影响？</w:t>
      </w:r>
    </w:p>
    <w:p w:rsidR="00800166" w:rsidRPr="00EF3B38" w:rsidRDefault="00800166" w:rsidP="00800166">
      <w:pPr>
        <w:spacing w:line="360" w:lineRule="auto"/>
        <w:ind w:firstLineChars="200" w:firstLine="420"/>
      </w:pPr>
      <w:bookmarkStart w:id="7" w:name="OLE_LINK138"/>
      <w:bookmarkStart w:id="8" w:name="OLE_LINK139"/>
      <w:bookmarkStart w:id="9" w:name="OLE_LINK211"/>
      <w:bookmarkStart w:id="10" w:name="OLE_LINK212"/>
      <w:r w:rsidRPr="00EF3B38">
        <w:t>当您决定是否参加本研究时，请仔细考虑如上所列的检查和随访对您的日常工作、家庭生活等可能的影响。考虑每次回访的时间与交通问题。若您对试验涉及的检查和步骤有任何疑问，可以向我们咨询。</w:t>
      </w:r>
      <w:bookmarkEnd w:id="7"/>
      <w:bookmarkEnd w:id="8"/>
    </w:p>
    <w:p w:rsidR="00800166" w:rsidRPr="00EF3B38" w:rsidRDefault="00800166" w:rsidP="00800166">
      <w:pPr>
        <w:spacing w:line="360" w:lineRule="auto"/>
        <w:ind w:firstLineChars="200" w:firstLine="420"/>
      </w:pPr>
      <w:r w:rsidRPr="00EF3B38">
        <w:t>研究期间需要禁止服用的药物有：</w:t>
      </w:r>
      <w:bookmarkEnd w:id="9"/>
      <w:bookmarkEnd w:id="10"/>
      <w:r w:rsidRPr="00EF3B38">
        <w:t xml:space="preserve">   </w:t>
      </w:r>
      <w:bookmarkStart w:id="11" w:name="OLE_LINK213"/>
      <w:bookmarkStart w:id="12" w:name="OLE_LINK214"/>
      <w:r w:rsidRPr="00EF3B38">
        <w:t xml:space="preserve"> </w:t>
      </w:r>
      <w:r w:rsidRPr="00EF3B38">
        <w:t>。在服用任何新的药物前请咨询您的研究人员。</w:t>
      </w:r>
    </w:p>
    <w:p w:rsidR="00800166" w:rsidRPr="00EF3B38" w:rsidRDefault="00800166" w:rsidP="00800166">
      <w:pPr>
        <w:spacing w:line="360" w:lineRule="auto"/>
      </w:pPr>
      <w:r w:rsidRPr="00EF3B38">
        <w:t>考虑到您的安全以及为确保研究结果的有效性，在研究期间您不能再参加其他任何有关药物和医疗器械的临床研究。</w:t>
      </w:r>
    </w:p>
    <w:p w:rsidR="00800166" w:rsidRPr="00EF3B38" w:rsidRDefault="00800166" w:rsidP="00800166">
      <w:pPr>
        <w:spacing w:line="360" w:lineRule="auto"/>
        <w:ind w:firstLineChars="200" w:firstLine="420"/>
      </w:pPr>
      <w:bookmarkStart w:id="13" w:name="OLE_LINK221"/>
      <w:bookmarkStart w:id="14" w:name="OLE_LINK222"/>
      <w:bookmarkStart w:id="15" w:name="OLE_LINK223"/>
      <w:bookmarkStart w:id="16" w:name="OLE_LINK224"/>
      <w:bookmarkEnd w:id="11"/>
      <w:bookmarkEnd w:id="12"/>
      <w:r w:rsidRPr="00EF3B38">
        <w:t>简述其他要求，如对避孕的要求</w:t>
      </w:r>
      <w:bookmarkEnd w:id="13"/>
      <w:bookmarkEnd w:id="14"/>
      <w:bookmarkEnd w:id="15"/>
      <w:bookmarkEnd w:id="16"/>
      <w:r w:rsidRPr="00EF3B38">
        <w:t>，等。</w:t>
      </w:r>
    </w:p>
    <w:p w:rsidR="00800166" w:rsidRPr="00EF3B38" w:rsidRDefault="00800166" w:rsidP="00800166">
      <w:pPr>
        <w:spacing w:line="360" w:lineRule="auto"/>
        <w:ind w:firstLineChars="200" w:firstLine="420"/>
        <w:rPr>
          <w:iCs/>
          <w:u w:val="single"/>
          <w:lang w:val="en-AU"/>
        </w:rPr>
      </w:pPr>
    </w:p>
    <w:p w:rsidR="00800166" w:rsidRPr="00EF3B38" w:rsidRDefault="00800166" w:rsidP="00800166">
      <w:pPr>
        <w:spacing w:line="360" w:lineRule="auto"/>
        <w:rPr>
          <w:b/>
        </w:rPr>
      </w:pPr>
      <w:r w:rsidRPr="00EF3B38">
        <w:rPr>
          <w:b/>
        </w:rPr>
        <w:t>参加本研究受试者的风险和不良反应？</w:t>
      </w:r>
    </w:p>
    <w:p w:rsidR="00800166" w:rsidRPr="00EF3B38" w:rsidRDefault="00800166" w:rsidP="00800166">
      <w:pPr>
        <w:spacing w:line="360" w:lineRule="auto"/>
        <w:ind w:firstLineChars="200" w:firstLine="420"/>
      </w:pPr>
      <w:r w:rsidRPr="00EF3B38">
        <w:t>您的研究人员将会监控</w:t>
      </w:r>
      <w:r w:rsidRPr="00EF3B38">
        <w:t xml:space="preserve">   </w:t>
      </w:r>
      <w:r w:rsidRPr="00EF3B38">
        <w:t>药物的副作用。</w:t>
      </w:r>
      <w:proofErr w:type="gramStart"/>
      <w:r w:rsidRPr="00EF3B38">
        <w:t>若试验</w:t>
      </w:r>
      <w:proofErr w:type="gramEnd"/>
      <w:r w:rsidRPr="00EF3B38">
        <w:t>期间，</w:t>
      </w:r>
      <w:proofErr w:type="gramStart"/>
      <w:r w:rsidRPr="00EF3B38">
        <w:t>您发生</w:t>
      </w:r>
      <w:proofErr w:type="gramEnd"/>
      <w:r w:rsidRPr="00EF3B38">
        <w:t>任何副作用或不适，您应立刻</w:t>
      </w:r>
      <w:proofErr w:type="gramStart"/>
      <w:r w:rsidRPr="00EF3B38">
        <w:t>向研究</w:t>
      </w:r>
      <w:proofErr w:type="gramEnd"/>
      <w:r w:rsidRPr="00EF3B38">
        <w:t>人员报告，这是至关重要的。研究人员可能会给您其他的药物来控制副作用。如果您或您的研究人员认为您无法耐受这些副作用，研究药物可能会完全停用，您可能会退出本研究。</w:t>
      </w:r>
    </w:p>
    <w:p w:rsidR="00800166" w:rsidRPr="00EF3B38" w:rsidRDefault="00800166" w:rsidP="00800166">
      <w:pPr>
        <w:spacing w:line="360" w:lineRule="auto"/>
        <w:ind w:firstLineChars="200" w:firstLine="420"/>
        <w:rPr>
          <w:color w:val="0000FF"/>
        </w:rPr>
      </w:pPr>
      <w:r w:rsidRPr="00EF3B38">
        <w:rPr>
          <w:color w:val="0000FF"/>
        </w:rPr>
        <w:t>备注：列举已知的和</w:t>
      </w:r>
      <w:r w:rsidRPr="00EF3B38">
        <w:rPr>
          <w:color w:val="0000FF"/>
        </w:rPr>
        <w:t>/</w:t>
      </w:r>
      <w:r w:rsidRPr="00EF3B38">
        <w:rPr>
          <w:color w:val="0000FF"/>
        </w:rPr>
        <w:t>或预期的试验药物（包括对照药）不良反应，处理措施，包括受试者及</w:t>
      </w:r>
      <w:bookmarkStart w:id="17" w:name="OLE_LINK229"/>
      <w:bookmarkStart w:id="18" w:name="OLE_LINK230"/>
      <w:r w:rsidRPr="00EF3B38">
        <w:rPr>
          <w:color w:val="0000FF"/>
        </w:rPr>
        <w:t>时</w:t>
      </w:r>
      <w:bookmarkEnd w:id="17"/>
      <w:bookmarkEnd w:id="18"/>
      <w:r w:rsidRPr="00EF3B38">
        <w:rPr>
          <w:color w:val="0000FF"/>
        </w:rPr>
        <w:t>告知研究人员，研究人员会采取的医疗措施。</w:t>
      </w:r>
    </w:p>
    <w:p w:rsidR="00800166" w:rsidRPr="00EF3B38" w:rsidRDefault="00800166" w:rsidP="00800166">
      <w:pPr>
        <w:spacing w:line="360" w:lineRule="auto"/>
        <w:ind w:firstLineChars="150" w:firstLine="315"/>
      </w:pPr>
      <w:r w:rsidRPr="00EF3B38">
        <w:t>列举研</w:t>
      </w:r>
      <w:bookmarkStart w:id="19" w:name="OLE_LINK227"/>
      <w:bookmarkStart w:id="20" w:name="OLE_LINK228"/>
      <w:r w:rsidRPr="00EF3B38">
        <w:t>究</w:t>
      </w:r>
      <w:bookmarkEnd w:id="19"/>
      <w:bookmarkEnd w:id="20"/>
      <w:r w:rsidRPr="00EF3B38">
        <w:t>相关的其他风险，如：</w:t>
      </w:r>
    </w:p>
    <w:p w:rsidR="00800166" w:rsidRPr="00EF3B38" w:rsidRDefault="00800166" w:rsidP="00800166">
      <w:pPr>
        <w:spacing w:line="360" w:lineRule="auto"/>
        <w:rPr>
          <w:b/>
          <w:u w:val="single"/>
        </w:rPr>
      </w:pPr>
      <w:r w:rsidRPr="00EF3B38">
        <w:rPr>
          <w:b/>
          <w:u w:val="single"/>
        </w:rPr>
        <w:t>X</w:t>
      </w:r>
      <w:r w:rsidRPr="00EF3B38">
        <w:rPr>
          <w:b/>
          <w:u w:val="single"/>
        </w:rPr>
        <w:t>线的风险</w:t>
      </w:r>
    </w:p>
    <w:p w:rsidR="00800166" w:rsidRPr="00EF3B38" w:rsidRDefault="00800166" w:rsidP="00800166">
      <w:pPr>
        <w:spacing w:line="360" w:lineRule="auto"/>
        <w:ind w:firstLineChars="200" w:firstLine="420"/>
      </w:pPr>
      <w:r w:rsidRPr="00EF3B38">
        <w:t>胸部</w:t>
      </w:r>
      <w:r w:rsidRPr="00EF3B38">
        <w:t>x</w:t>
      </w:r>
      <w:r w:rsidRPr="00EF3B38">
        <w:t>线检查期间，您将会受到微量辐射，此辐射量的危险为：</w:t>
      </w:r>
      <w:r w:rsidRPr="00EF3B38">
        <w:t xml:space="preserve">   </w:t>
      </w:r>
      <w:r w:rsidRPr="00EF3B38">
        <w:t>。</w:t>
      </w:r>
    </w:p>
    <w:p w:rsidR="00800166" w:rsidRPr="00EF3B38" w:rsidRDefault="00800166" w:rsidP="00800166">
      <w:pPr>
        <w:spacing w:line="360" w:lineRule="auto"/>
        <w:rPr>
          <w:b/>
        </w:rPr>
      </w:pPr>
      <w:r w:rsidRPr="00EF3B38">
        <w:rPr>
          <w:b/>
          <w:u w:val="single"/>
        </w:rPr>
        <w:lastRenderedPageBreak/>
        <w:t>抽血的风险</w:t>
      </w:r>
    </w:p>
    <w:p w:rsidR="00800166" w:rsidRPr="00EF3B38" w:rsidRDefault="00800166" w:rsidP="00800166">
      <w:pPr>
        <w:spacing w:line="360" w:lineRule="auto"/>
        <w:ind w:firstLineChars="200" w:firstLine="420"/>
      </w:pPr>
      <w:r w:rsidRPr="00EF3B38">
        <w:t>从胳膊抽血的风险包括短暂的不适和</w:t>
      </w:r>
      <w:r w:rsidRPr="00EF3B38">
        <w:t>/</w:t>
      </w:r>
      <w:r w:rsidRPr="00EF3B38">
        <w:t>或青紫。尽管可能性很小，也可能出现感染、出血过多、凝血或晕厥的情况。</w:t>
      </w:r>
    </w:p>
    <w:p w:rsidR="00800166" w:rsidRPr="00EF3B38" w:rsidRDefault="00800166" w:rsidP="00800166">
      <w:pPr>
        <w:spacing w:line="360" w:lineRule="auto"/>
        <w:rPr>
          <w:b/>
        </w:rPr>
      </w:pPr>
      <w:r w:rsidRPr="00EF3B38">
        <w:rPr>
          <w:b/>
          <w:u w:val="single"/>
        </w:rPr>
        <w:t>洗脱期的风险</w:t>
      </w:r>
    </w:p>
    <w:p w:rsidR="00800166" w:rsidRPr="00EF3B38" w:rsidRDefault="00800166" w:rsidP="00800166">
      <w:pPr>
        <w:spacing w:line="360" w:lineRule="auto"/>
        <w:ind w:firstLineChars="200" w:firstLine="420"/>
      </w:pPr>
      <w:r w:rsidRPr="00EF3B38">
        <w:t>本研究要求有（说明时间长短）的时间暂停药物治疗（说明具体药物），此期间称之为</w:t>
      </w:r>
      <w:r w:rsidRPr="00EF3B38">
        <w:t>“</w:t>
      </w:r>
      <w:r w:rsidRPr="00EF3B38">
        <w:t>洗</w:t>
      </w:r>
      <w:bookmarkStart w:id="21" w:name="OLE_LINK233"/>
      <w:r w:rsidRPr="00EF3B38">
        <w:t>脱</w:t>
      </w:r>
      <w:bookmarkEnd w:id="21"/>
      <w:r w:rsidRPr="00EF3B38">
        <w:t>期</w:t>
      </w:r>
      <w:r w:rsidRPr="00EF3B38">
        <w:t>”</w:t>
      </w:r>
      <w:r w:rsidRPr="00EF3B38">
        <w:t>。洗脱期间对您的疾病情况可能会有</w:t>
      </w:r>
      <w:r w:rsidRPr="00EF3B38">
        <w:t xml:space="preserve">     </w:t>
      </w:r>
      <w:r w:rsidRPr="00EF3B38">
        <w:t>影响</w:t>
      </w:r>
      <w:r w:rsidRPr="00EF3B38">
        <w:t xml:space="preserve"> </w:t>
      </w:r>
      <w:r w:rsidRPr="00EF3B38">
        <w:t>（请根据情况填写</w:t>
      </w:r>
      <w:r w:rsidRPr="00EF3B38">
        <w:rPr>
          <w:u w:val="single"/>
        </w:rPr>
        <w:t>）</w:t>
      </w:r>
      <w:r w:rsidRPr="00EF3B38">
        <w:t>，您可以向您的研究人员咨询洗脱期间的风险和监护措施。</w:t>
      </w:r>
    </w:p>
    <w:p w:rsidR="00800166" w:rsidRPr="00EF3B38" w:rsidRDefault="00800166" w:rsidP="00800166">
      <w:pPr>
        <w:spacing w:line="360" w:lineRule="auto"/>
        <w:rPr>
          <w:b/>
          <w:u w:val="single"/>
        </w:rPr>
      </w:pPr>
      <w:r w:rsidRPr="00EF3B38">
        <w:rPr>
          <w:b/>
          <w:u w:val="single"/>
        </w:rPr>
        <w:t>生殖风险</w:t>
      </w:r>
    </w:p>
    <w:p w:rsidR="00800166" w:rsidRPr="00EF3B38" w:rsidRDefault="00800166" w:rsidP="00800166">
      <w:pPr>
        <w:spacing w:line="360" w:lineRule="auto"/>
        <w:ind w:firstLineChars="200" w:firstLine="420"/>
      </w:pPr>
      <w:r w:rsidRPr="00EF3B38">
        <w:t>对女性受试者：如果您正在哺乳、妊娠，或认为</w:t>
      </w:r>
      <w:proofErr w:type="gramStart"/>
      <w:r w:rsidRPr="00EF3B38">
        <w:t>自已</w:t>
      </w:r>
      <w:proofErr w:type="gramEnd"/>
      <w:r w:rsidRPr="00EF3B38">
        <w:t>可能妊娠或备孕，您不能参加本研究。如果您正在妊娠或哺乳，可能会给您和婴儿带来目前尚不明确的风险。研究期间会检查育龄女性的妊娠情况。对于使用</w:t>
      </w:r>
      <w:r w:rsidRPr="00EF3B38">
        <w:t xml:space="preserve">   </w:t>
      </w:r>
      <w:r w:rsidRPr="00EF3B38">
        <w:t>药物的女性，尚无信息表明</w:t>
      </w:r>
      <w:r w:rsidRPr="00EF3B38">
        <w:t xml:space="preserve">   </w:t>
      </w:r>
      <w:r w:rsidRPr="00EF3B38">
        <w:t>药物对哺乳或未出生的婴儿是否安全。</w:t>
      </w:r>
    </w:p>
    <w:p w:rsidR="00800166" w:rsidRPr="00EF3B38" w:rsidRDefault="00800166" w:rsidP="00800166">
      <w:pPr>
        <w:spacing w:line="360" w:lineRule="auto"/>
      </w:pPr>
      <w:r w:rsidRPr="00EF3B38">
        <w:t>为参加本研究，您必须避孕。如果您有性生活，您应使用被您、研究人员和申办者都可接受的避孕方法。您必须持续避孕</w:t>
      </w:r>
      <w:proofErr w:type="gramStart"/>
      <w:r w:rsidRPr="00EF3B38">
        <w:t>至研究</w:t>
      </w:r>
      <w:proofErr w:type="gramEnd"/>
      <w:r w:rsidRPr="00EF3B38">
        <w:t>药物最后一次给药的</w:t>
      </w:r>
      <w:r w:rsidRPr="00EF3B38">
        <w:t xml:space="preserve">  </w:t>
      </w:r>
      <w:r w:rsidRPr="00EF3B38">
        <w:t>天后。</w:t>
      </w:r>
    </w:p>
    <w:p w:rsidR="00800166" w:rsidRPr="00EF3B38" w:rsidRDefault="00800166" w:rsidP="00800166">
      <w:pPr>
        <w:spacing w:line="360" w:lineRule="auto"/>
        <w:ind w:firstLineChars="200" w:firstLine="420"/>
      </w:pPr>
      <w:r w:rsidRPr="00EF3B38">
        <w:t>在参加本研究期间，如果您妊娠或认为可能妊娠，应立即告诉研究人员，这是至关重要的。如果您妊娠，您将被中止研究，研究人员会与您</w:t>
      </w:r>
      <w:proofErr w:type="gramStart"/>
      <w:r w:rsidRPr="00EF3B38">
        <w:t>讨论您</w:t>
      </w:r>
      <w:proofErr w:type="gramEnd"/>
      <w:r w:rsidRPr="00EF3B38">
        <w:t>应做什么。研究人员会提供给您该项目的联系方式，甚至在研究结束后您也可能被询问妊娠和婴儿方面的问题。</w:t>
      </w:r>
    </w:p>
    <w:p w:rsidR="00800166" w:rsidRPr="00EF3B38" w:rsidRDefault="00800166" w:rsidP="00800166">
      <w:pPr>
        <w:spacing w:line="360" w:lineRule="auto"/>
        <w:ind w:firstLineChars="200" w:firstLine="420"/>
      </w:pPr>
      <w:r w:rsidRPr="00EF3B38">
        <w:t>对男性受试者：参与本研究可能会损伤您的精子，而给您在研究期间孕育的孩子带来伤害。这种伤害目前是无法预测的。请您告知您的伴侣这种对未出生婴儿的风险。她应当了解到如果她怀孕了，您需要立刻告知您的研究人员，而她也应该立刻告知她的医生。</w:t>
      </w:r>
    </w:p>
    <w:p w:rsidR="00800166" w:rsidRPr="00EF3B38" w:rsidRDefault="00800166" w:rsidP="00800166">
      <w:pPr>
        <w:spacing w:line="360" w:lineRule="auto"/>
        <w:rPr>
          <w:b/>
          <w:u w:val="single"/>
        </w:rPr>
      </w:pPr>
      <w:r w:rsidRPr="00EF3B38">
        <w:rPr>
          <w:b/>
          <w:u w:val="single"/>
        </w:rPr>
        <w:t>其他风险</w:t>
      </w:r>
    </w:p>
    <w:p w:rsidR="00800166" w:rsidRPr="00EF3B38" w:rsidRDefault="00800166" w:rsidP="00800166">
      <w:pPr>
        <w:spacing w:line="360" w:lineRule="auto"/>
        <w:ind w:firstLineChars="150" w:firstLine="315"/>
      </w:pPr>
      <w:r w:rsidRPr="00EF3B38">
        <w:t>还可能存在一些目前无法预知的风险、不适、药物相互作用或不良反应。</w:t>
      </w:r>
    </w:p>
    <w:p w:rsidR="00800166" w:rsidRPr="00EF3B38" w:rsidRDefault="00800166" w:rsidP="00800166">
      <w:pPr>
        <w:spacing w:line="360" w:lineRule="auto"/>
        <w:ind w:firstLineChars="150" w:firstLine="315"/>
      </w:pPr>
      <w:bookmarkStart w:id="22" w:name="OLE_LINK231"/>
      <w:bookmarkStart w:id="23" w:name="OLE_LINK232"/>
      <w:r w:rsidRPr="00EF3B38">
        <w:t>如果研究涉及调查问卷，请说明可能引起的心理不适，如：</w:t>
      </w:r>
      <w:bookmarkStart w:id="24" w:name="OLE_LINK234"/>
      <w:bookmarkEnd w:id="22"/>
      <w:bookmarkEnd w:id="23"/>
      <w:r w:rsidRPr="00EF3B38">
        <w:t>问卷中的某些问题可能会让您感到不舒服，您可以拒绝回答。</w:t>
      </w:r>
    </w:p>
    <w:p w:rsidR="00800166" w:rsidRPr="00EF3B38" w:rsidRDefault="00800166" w:rsidP="00800166">
      <w:pPr>
        <w:spacing w:line="360" w:lineRule="auto"/>
        <w:ind w:firstLineChars="150" w:firstLine="315"/>
      </w:pPr>
      <w:r w:rsidRPr="00EF3B38">
        <w:t>如果研究涉及个人隐私问题，请说明可能造成的伤害，如：如果不慎泄露个人私密信息，可能会给您的工作、学习和生活带来不良影响。</w:t>
      </w:r>
    </w:p>
    <w:p w:rsidR="00800166" w:rsidRPr="00EF3B38" w:rsidRDefault="00800166" w:rsidP="00800166">
      <w:pPr>
        <w:spacing w:line="360" w:lineRule="auto"/>
        <w:ind w:firstLineChars="150" w:firstLine="315"/>
      </w:pPr>
    </w:p>
    <w:bookmarkEnd w:id="24"/>
    <w:p w:rsidR="00800166" w:rsidRPr="00EF3B38" w:rsidRDefault="00800166" w:rsidP="00800166">
      <w:pPr>
        <w:spacing w:line="360" w:lineRule="auto"/>
        <w:rPr>
          <w:b/>
        </w:rPr>
      </w:pPr>
      <w:r w:rsidRPr="00EF3B38">
        <w:rPr>
          <w:b/>
        </w:rPr>
        <w:t>参加本研究受试者可能的获益？</w:t>
      </w:r>
    </w:p>
    <w:p w:rsidR="00800166" w:rsidRPr="00EF3B38" w:rsidRDefault="00800166" w:rsidP="00800166">
      <w:pPr>
        <w:spacing w:line="360" w:lineRule="auto"/>
        <w:ind w:firstLineChars="150" w:firstLine="315"/>
      </w:pPr>
      <w:r w:rsidRPr="00EF3B38">
        <w:rPr>
          <w:iCs/>
          <w:lang w:val="en-AU"/>
        </w:rPr>
        <w:t>根据实际情况说明受试者可能的获益。如：参加本研究有可能获益，但我们不能保证改</w:t>
      </w:r>
      <w:r w:rsidRPr="00EF3B38">
        <w:rPr>
          <w:iCs/>
          <w:lang w:val="en-AU"/>
        </w:rPr>
        <w:lastRenderedPageBreak/>
        <w:t>善您的健康状况（根据具体情况描述，例如安慰剂延误治疗，可能引起病情恶化，等）；或：参加本研究对您没有直接获益。但</w:t>
      </w:r>
      <w:r w:rsidRPr="00EF3B38">
        <w:t>我们希望从您参与的这项研究中得到的信息在将来能够使与您病情相同的病人获益。</w:t>
      </w:r>
    </w:p>
    <w:p w:rsidR="00800166" w:rsidRPr="00EF3B38" w:rsidRDefault="00800166" w:rsidP="00800166">
      <w:pPr>
        <w:spacing w:line="360" w:lineRule="auto"/>
        <w:ind w:firstLineChars="150" w:firstLine="315"/>
      </w:pPr>
    </w:p>
    <w:p w:rsidR="00800166" w:rsidRPr="00EF3B38" w:rsidRDefault="00800166" w:rsidP="00800166">
      <w:pPr>
        <w:spacing w:line="360" w:lineRule="auto"/>
        <w:rPr>
          <w:b/>
        </w:rPr>
      </w:pPr>
      <w:r w:rsidRPr="00EF3B38">
        <w:rPr>
          <w:b/>
        </w:rPr>
        <w:t>如果不参加此研究，有没有其他备选治疗方案？</w:t>
      </w:r>
    </w:p>
    <w:p w:rsidR="00800166" w:rsidRPr="00EF3B38" w:rsidRDefault="00800166" w:rsidP="00800166">
      <w:pPr>
        <w:spacing w:line="360" w:lineRule="auto"/>
        <w:ind w:firstLineChars="150" w:firstLine="315"/>
      </w:pPr>
      <w:bookmarkStart w:id="25" w:name="OLE_LINK240"/>
      <w:bookmarkStart w:id="26" w:name="OLE_LINK241"/>
      <w:bookmarkStart w:id="27" w:name="OLE_LINK242"/>
      <w:bookmarkStart w:id="28" w:name="OLE_LINK244"/>
      <w:r w:rsidRPr="00EF3B38">
        <w:t>您可以选择不参加本项研究，这对您获得常规治疗不会带来任何不良影响。目前针对您的健康情况，常规的治疗方法有</w:t>
      </w:r>
      <w:bookmarkEnd w:id="25"/>
      <w:bookmarkEnd w:id="26"/>
      <w:bookmarkEnd w:id="27"/>
      <w:bookmarkEnd w:id="28"/>
      <w:r w:rsidRPr="00EF3B38">
        <w:t>：</w:t>
      </w:r>
    </w:p>
    <w:p w:rsidR="00800166" w:rsidRPr="00EF3B38" w:rsidRDefault="00800166" w:rsidP="00800166">
      <w:pPr>
        <w:spacing w:line="360" w:lineRule="auto"/>
        <w:ind w:firstLineChars="150" w:firstLine="315"/>
        <w:rPr>
          <w:color w:val="0000FF"/>
        </w:rPr>
      </w:pPr>
      <w:r w:rsidRPr="00EF3B38">
        <w:rPr>
          <w:color w:val="0000FF"/>
        </w:rPr>
        <w:t>备注：根据实际情况说明常规的治疗方法或治疗药物，并分析利弊。</w:t>
      </w:r>
    </w:p>
    <w:p w:rsidR="00800166" w:rsidRPr="00EF3B38" w:rsidRDefault="00800166" w:rsidP="00800166">
      <w:pPr>
        <w:spacing w:line="360" w:lineRule="auto"/>
        <w:rPr>
          <w:color w:val="0000FF"/>
        </w:rPr>
      </w:pPr>
    </w:p>
    <w:p w:rsidR="00800166" w:rsidRPr="00EF3B38" w:rsidRDefault="00800166" w:rsidP="00800166">
      <w:pPr>
        <w:spacing w:line="360" w:lineRule="auto"/>
        <w:rPr>
          <w:b/>
        </w:rPr>
      </w:pPr>
      <w:r w:rsidRPr="00EF3B38">
        <w:rPr>
          <w:b/>
        </w:rPr>
        <w:t>是否一定要参加并完成本项研究？</w:t>
      </w:r>
    </w:p>
    <w:p w:rsidR="00800166" w:rsidRPr="00EF3B38" w:rsidRDefault="00800166" w:rsidP="00800166">
      <w:pPr>
        <w:spacing w:line="360" w:lineRule="auto"/>
        <w:ind w:firstLineChars="200" w:firstLine="420"/>
      </w:pPr>
      <w:bookmarkStart w:id="29" w:name="OLE_LINK151"/>
      <w:bookmarkStart w:id="30" w:name="OLE_LINK152"/>
      <w:bookmarkStart w:id="31" w:name="OLE_LINK205"/>
      <w:bookmarkStart w:id="32" w:name="OLE_LINK206"/>
      <w:bookmarkStart w:id="33" w:name="OLE_LINK207"/>
      <w:r w:rsidRPr="00EF3B38">
        <w:t>您是否参加这个研究完全是自愿的。如果您不愿意，可以拒绝参加，这对您目前或未来的卫生医疗不会有任何负面影响。即使您同意参加之后，您也可以在任何时间改变主意，告诉研究人员退出研究，您不会因退出试验而遭到歧视或报复，也不会影响您获得正常的医疗服务。当您决定不再参加本研究时，希望您及时告知您的研究人员，研究人员可就您的健康状况提供建议和指导。</w:t>
      </w:r>
    </w:p>
    <w:p w:rsidR="00800166" w:rsidRPr="00EF3B38" w:rsidRDefault="00800166" w:rsidP="00800166">
      <w:pPr>
        <w:spacing w:line="360" w:lineRule="auto"/>
        <w:ind w:firstLineChars="200" w:firstLine="420"/>
      </w:pPr>
      <w:bookmarkStart w:id="34" w:name="OLE_LINK225"/>
      <w:bookmarkStart w:id="35" w:name="OLE_LINK226"/>
      <w:bookmarkEnd w:id="29"/>
      <w:bookmarkEnd w:id="30"/>
      <w:bookmarkEnd w:id="31"/>
      <w:bookmarkEnd w:id="32"/>
      <w:bookmarkEnd w:id="33"/>
      <w:r w:rsidRPr="00EF3B38">
        <w:rPr>
          <w:color w:val="0000FF"/>
        </w:rPr>
        <w:t>根据方案中止</w:t>
      </w:r>
      <w:r w:rsidRPr="00EF3B38">
        <w:rPr>
          <w:color w:val="0000FF"/>
        </w:rPr>
        <w:t>/</w:t>
      </w:r>
      <w:r w:rsidRPr="00EF3B38">
        <w:rPr>
          <w:color w:val="0000FF"/>
        </w:rPr>
        <w:t>退出标准，告知受试者哪些情况下会中止其继续参加研究。</w:t>
      </w:r>
    </w:p>
    <w:bookmarkEnd w:id="34"/>
    <w:bookmarkEnd w:id="35"/>
    <w:p w:rsidR="00800166" w:rsidRPr="00EF3B38" w:rsidRDefault="00800166" w:rsidP="00800166">
      <w:pPr>
        <w:spacing w:line="360" w:lineRule="auto"/>
        <w:ind w:firstLineChars="200" w:firstLine="420"/>
      </w:pPr>
      <w:r w:rsidRPr="00EF3B38">
        <w:t>申办方或者监管机构也可能在研究期间终止本研究。如果发生本研究提前终止的情况，我们将及时通知您，您的研究人员会根据您的健康状况为您下一步的治疗计划提供建议。</w:t>
      </w:r>
    </w:p>
    <w:p w:rsidR="00800166" w:rsidRPr="00EF3B38" w:rsidRDefault="00800166" w:rsidP="00800166">
      <w:pPr>
        <w:spacing w:line="360" w:lineRule="auto"/>
        <w:ind w:firstLineChars="150" w:firstLine="315"/>
      </w:pPr>
      <w:r w:rsidRPr="00EF3B38">
        <w:t>对于中途退出的受试者，出于安全性考虑，我们有末次随访计划，您有权拒绝。除此之外，希望您将所有未用的研究药品归还您的研究人员。若您退出后，发现新的与您健康和权益相关的信息时，我们可能会再次与您联系。</w:t>
      </w:r>
    </w:p>
    <w:p w:rsidR="00800166" w:rsidRPr="00EF3B38" w:rsidRDefault="00800166" w:rsidP="00800166">
      <w:pPr>
        <w:spacing w:line="360" w:lineRule="auto"/>
        <w:ind w:firstLineChars="200" w:firstLine="420"/>
      </w:pPr>
      <w:r w:rsidRPr="00EF3B38">
        <w:rPr>
          <w:color w:val="0000FF"/>
        </w:rPr>
        <w:t>备注：受试者退出后，需明确今后将不收集与其有关的新数据。并对如何处理之前收集的研究数据及因不良反应退出的数据向受试者做出细致说明。对受试者退出后的已收集数据，可参考：</w:t>
      </w:r>
    </w:p>
    <w:p w:rsidR="00800166" w:rsidRPr="00EF3B38" w:rsidRDefault="00800166" w:rsidP="00800166">
      <w:pPr>
        <w:spacing w:line="360" w:lineRule="auto"/>
        <w:ind w:firstLineChars="200" w:firstLine="420"/>
      </w:pPr>
      <w:r w:rsidRPr="00EF3B38">
        <w:t>原则上，在您退出之后，研究人员将严密</w:t>
      </w:r>
      <w:proofErr w:type="gramStart"/>
      <w:r w:rsidRPr="00EF3B38">
        <w:t>保存您</w:t>
      </w:r>
      <w:proofErr w:type="gramEnd"/>
      <w:r w:rsidRPr="00EF3B38">
        <w:t>的相关信息直至最终销毁，期间不会继续使用或透露这些信息。但在以下极少数情况下，研究人员将继续使用或透露您的相关信息，即使您已经退出研究或研究已经结束。这些情况包括：除去您的信息将影响研究结果的科学性或对数据安全的评价；为研究、教学或其他活动提供一些有限的信息（这些信息不会包括您的姓名、身份证号码、或者其他能</w:t>
      </w:r>
      <w:proofErr w:type="gramStart"/>
      <w:r w:rsidRPr="00EF3B38">
        <w:t>识别您</w:t>
      </w:r>
      <w:proofErr w:type="gramEnd"/>
      <w:r w:rsidRPr="00EF3B38">
        <w:t>身份的个人信息）；当政府监管部门需要监督研</w:t>
      </w:r>
      <w:r w:rsidRPr="00EF3B38">
        <w:lastRenderedPageBreak/>
        <w:t>究时，他们会要求查看所有的研究信息，其中也会包括您当时参与研究的相关信息。</w:t>
      </w:r>
    </w:p>
    <w:p w:rsidR="00800166" w:rsidRPr="00EF3B38" w:rsidRDefault="00800166" w:rsidP="00800166">
      <w:pPr>
        <w:spacing w:line="360" w:lineRule="auto"/>
        <w:ind w:firstLineChars="200" w:firstLine="420"/>
        <w:rPr>
          <w:color w:val="0000FF"/>
        </w:rPr>
      </w:pPr>
    </w:p>
    <w:p w:rsidR="00800166" w:rsidRPr="00EF3B38" w:rsidRDefault="00800166" w:rsidP="00800166">
      <w:pPr>
        <w:spacing w:line="360" w:lineRule="auto"/>
        <w:rPr>
          <w:b/>
        </w:rPr>
      </w:pPr>
      <w:bookmarkStart w:id="36" w:name="OLE_LINK182"/>
      <w:bookmarkStart w:id="37" w:name="OLE_LINK183"/>
      <w:bookmarkStart w:id="38" w:name="OLE_LINK253"/>
      <w:bookmarkStart w:id="39" w:name="OLE_LINK254"/>
      <w:r w:rsidRPr="00EF3B38">
        <w:rPr>
          <w:b/>
        </w:rPr>
        <w:t>参加该项</w:t>
      </w:r>
      <w:bookmarkEnd w:id="36"/>
      <w:bookmarkEnd w:id="37"/>
      <w:r w:rsidRPr="00EF3B38">
        <w:rPr>
          <w:b/>
        </w:rPr>
        <w:t>研究的费用</w:t>
      </w:r>
    </w:p>
    <w:p w:rsidR="00800166" w:rsidRPr="00EF3B38" w:rsidRDefault="00800166" w:rsidP="00800166">
      <w:pPr>
        <w:spacing w:line="360" w:lineRule="auto"/>
        <w:ind w:firstLineChars="150" w:firstLine="315"/>
      </w:pPr>
      <w:bookmarkStart w:id="40" w:name="OLE_LINK186"/>
      <w:bookmarkStart w:id="41" w:name="OLE_LINK187"/>
      <w:bookmarkEnd w:id="38"/>
      <w:bookmarkEnd w:id="39"/>
      <w:r w:rsidRPr="00EF3B38">
        <w:t>详细说明试验用药或器械、与研究有关的检查费用由申办者提供。</w:t>
      </w:r>
    </w:p>
    <w:p w:rsidR="00800166" w:rsidRPr="00EF3B38" w:rsidRDefault="00800166" w:rsidP="00800166">
      <w:pPr>
        <w:spacing w:line="360" w:lineRule="auto"/>
        <w:ind w:firstLineChars="150" w:firstLine="315"/>
      </w:pPr>
      <w:r w:rsidRPr="00EF3B38">
        <w:t>说明是否有交通费、误工费等的补偿。</w:t>
      </w:r>
    </w:p>
    <w:p w:rsidR="00800166" w:rsidRPr="00EF3B38" w:rsidRDefault="00800166" w:rsidP="00800166">
      <w:pPr>
        <w:spacing w:line="360" w:lineRule="auto"/>
        <w:ind w:firstLineChars="150" w:firstLine="315"/>
      </w:pPr>
      <w:bookmarkStart w:id="42" w:name="OLE_LINK237"/>
      <w:bookmarkStart w:id="43" w:name="OLE_LINK238"/>
      <w:bookmarkStart w:id="44" w:name="OLE_LINK239"/>
      <w:bookmarkEnd w:id="40"/>
      <w:bookmarkEnd w:id="41"/>
      <w:r w:rsidRPr="00EF3B38">
        <w:t>说明是否有报酬。若有报酬，说明数额及支付方式，以及自行退出和中止时的处理。</w:t>
      </w:r>
    </w:p>
    <w:p w:rsidR="00800166" w:rsidRPr="00EF3B38" w:rsidRDefault="00800166" w:rsidP="00800166">
      <w:pPr>
        <w:spacing w:line="360" w:lineRule="auto"/>
        <w:ind w:firstLineChars="150" w:firstLine="315"/>
      </w:pPr>
    </w:p>
    <w:bookmarkEnd w:id="42"/>
    <w:bookmarkEnd w:id="43"/>
    <w:bookmarkEnd w:id="44"/>
    <w:p w:rsidR="00800166" w:rsidRPr="00EF3B38" w:rsidRDefault="00800166" w:rsidP="00800166">
      <w:pPr>
        <w:spacing w:line="360" w:lineRule="auto"/>
        <w:rPr>
          <w:b/>
        </w:rPr>
      </w:pPr>
      <w:r w:rsidRPr="00EF3B38">
        <w:rPr>
          <w:b/>
        </w:rPr>
        <w:t>发生研究相关伤害的处理？</w:t>
      </w:r>
    </w:p>
    <w:p w:rsidR="00800166" w:rsidRPr="00EF3B38" w:rsidRDefault="00800166" w:rsidP="00800166">
      <w:pPr>
        <w:spacing w:line="360" w:lineRule="auto"/>
        <w:ind w:firstLineChars="150" w:firstLine="315"/>
      </w:pPr>
      <w:bookmarkStart w:id="45" w:name="OLE_LINK243"/>
      <w:bookmarkStart w:id="46" w:name="OLE_LINK245"/>
      <w:bookmarkStart w:id="47" w:name="OLE_LINK246"/>
      <w:r w:rsidRPr="00EF3B38">
        <w:t>当您的健康状况在参加本研</w:t>
      </w:r>
      <w:bookmarkStart w:id="48" w:name="OLE_LINK195"/>
      <w:bookmarkStart w:id="49" w:name="OLE_LINK196"/>
      <w:r w:rsidRPr="00EF3B38">
        <w:t>究期间</w:t>
      </w:r>
      <w:bookmarkEnd w:id="48"/>
      <w:bookmarkEnd w:id="49"/>
      <w:r w:rsidRPr="00EF3B38">
        <w:t>受到伤害时，请告知研究人员（联系人及联系电话），我们会采取必要的医疗措施。根据我国相关法规条例规定，发生与研究相关的伤害时，本项研究的申办方</w:t>
      </w:r>
      <w:r w:rsidRPr="00EF3B38">
        <w:t xml:space="preserve">      </w:t>
      </w:r>
      <w:r w:rsidRPr="00EF3B38">
        <w:t>将承担相应的医疗费用及对此提供相应的经济补偿。</w:t>
      </w:r>
    </w:p>
    <w:p w:rsidR="00800166" w:rsidRPr="00EF3B38" w:rsidRDefault="00800166" w:rsidP="00800166">
      <w:pPr>
        <w:spacing w:line="360" w:lineRule="auto"/>
        <w:ind w:firstLineChars="150" w:firstLine="315"/>
        <w:rPr>
          <w:color w:val="0000FF"/>
        </w:rPr>
      </w:pPr>
      <w:r w:rsidRPr="00EF3B38">
        <w:rPr>
          <w:color w:val="0000FF"/>
        </w:rPr>
        <w:t>备注：参照我国药物临床试验管理规范规定，要求发生研究相关伤害时，申办方负责承担医疗费用以及给予补偿。当本项研究非企业资助时，需说明当发生研究相关伤害时采取的治疗以及补偿措施。</w:t>
      </w:r>
      <w:r w:rsidRPr="00EF3B38">
        <w:rPr>
          <w:rFonts w:hint="eastAsia"/>
          <w:color w:val="0000FF"/>
        </w:rPr>
        <w:t>如有为研究受试者购买保险的情况，请注明。</w:t>
      </w:r>
    </w:p>
    <w:p w:rsidR="00800166" w:rsidRPr="00EF3B38" w:rsidRDefault="00800166" w:rsidP="00800166">
      <w:pPr>
        <w:spacing w:line="360" w:lineRule="auto"/>
        <w:ind w:firstLineChars="150" w:firstLine="315"/>
        <w:rPr>
          <w:color w:val="0000FF"/>
        </w:rPr>
      </w:pPr>
    </w:p>
    <w:p w:rsidR="00800166" w:rsidRPr="00EF3B38" w:rsidRDefault="00800166" w:rsidP="00800166">
      <w:pPr>
        <w:spacing w:line="360" w:lineRule="auto"/>
        <w:rPr>
          <w:b/>
        </w:rPr>
      </w:pPr>
      <w:proofErr w:type="gramStart"/>
      <w:r w:rsidRPr="00EF3B38">
        <w:rPr>
          <w:b/>
        </w:rPr>
        <w:t>若参</w:t>
      </w:r>
      <w:proofErr w:type="gramEnd"/>
      <w:r w:rsidRPr="00EF3B38">
        <w:rPr>
          <w:b/>
        </w:rPr>
        <w:t>加研究，我需要做什么？</w:t>
      </w:r>
    </w:p>
    <w:p w:rsidR="00800166" w:rsidRPr="00EF3B38" w:rsidRDefault="00800166" w:rsidP="00800166">
      <w:pPr>
        <w:numPr>
          <w:ilvl w:val="0"/>
          <w:numId w:val="1"/>
        </w:numPr>
        <w:tabs>
          <w:tab w:val="num" w:pos="840"/>
        </w:tabs>
        <w:spacing w:line="360" w:lineRule="auto"/>
      </w:pPr>
      <w:r w:rsidRPr="00EF3B38">
        <w:t>提供准确的既往病史和当前病情信息。</w:t>
      </w:r>
    </w:p>
    <w:p w:rsidR="00800166" w:rsidRPr="00EF3B38" w:rsidRDefault="00800166" w:rsidP="00800166">
      <w:pPr>
        <w:numPr>
          <w:ilvl w:val="0"/>
          <w:numId w:val="1"/>
        </w:numPr>
        <w:tabs>
          <w:tab w:val="num" w:pos="840"/>
        </w:tabs>
        <w:spacing w:line="360" w:lineRule="auto"/>
      </w:pPr>
      <w:r w:rsidRPr="00EF3B38">
        <w:t>告诉研究人员您在研究期间出现的任何健康问题。</w:t>
      </w:r>
    </w:p>
    <w:p w:rsidR="00800166" w:rsidRPr="00EF3B38" w:rsidRDefault="00800166" w:rsidP="00800166">
      <w:pPr>
        <w:numPr>
          <w:ilvl w:val="0"/>
          <w:numId w:val="1"/>
        </w:numPr>
        <w:tabs>
          <w:tab w:val="num" w:pos="840"/>
        </w:tabs>
        <w:spacing w:line="360" w:lineRule="auto"/>
      </w:pPr>
      <w:r w:rsidRPr="00EF3B38">
        <w:t>告诉研究人员您在研究期间服用的任何新药、药物、维生素或草药。</w:t>
      </w:r>
    </w:p>
    <w:p w:rsidR="00800166" w:rsidRPr="00EF3B38" w:rsidRDefault="00800166" w:rsidP="00800166">
      <w:pPr>
        <w:numPr>
          <w:ilvl w:val="0"/>
          <w:numId w:val="1"/>
        </w:numPr>
        <w:tabs>
          <w:tab w:val="num" w:pos="840"/>
        </w:tabs>
        <w:spacing w:line="360" w:lineRule="auto"/>
      </w:pPr>
      <w:r w:rsidRPr="00EF3B38">
        <w:t>除非经过研究人员许可，否则不应服用任何药物或治疗，包括处方药和在药店柜台购买的药品（包括维生素和草药）。</w:t>
      </w:r>
    </w:p>
    <w:p w:rsidR="00800166" w:rsidRPr="00EF3B38" w:rsidRDefault="00800166" w:rsidP="00800166">
      <w:pPr>
        <w:numPr>
          <w:ilvl w:val="0"/>
          <w:numId w:val="1"/>
        </w:numPr>
        <w:tabs>
          <w:tab w:val="num" w:pos="840"/>
        </w:tabs>
        <w:spacing w:line="360" w:lineRule="auto"/>
      </w:pPr>
      <w:r w:rsidRPr="00EF3B38">
        <w:t>按医嘱服用研究药物，按要求访视。</w:t>
      </w:r>
    </w:p>
    <w:p w:rsidR="00800166" w:rsidRPr="00EF3B38" w:rsidRDefault="00800166" w:rsidP="00800166">
      <w:pPr>
        <w:numPr>
          <w:ilvl w:val="0"/>
          <w:numId w:val="1"/>
        </w:numPr>
        <w:tabs>
          <w:tab w:val="num" w:pos="840"/>
        </w:tabs>
        <w:spacing w:line="360" w:lineRule="auto"/>
      </w:pPr>
      <w:r w:rsidRPr="00EF3B38">
        <w:t>在要求的每次访视时，请将未使用的研究药物和所有的空包装归还给研究人员。</w:t>
      </w:r>
    </w:p>
    <w:p w:rsidR="00800166" w:rsidRPr="00EF3B38" w:rsidRDefault="00800166" w:rsidP="00800166">
      <w:pPr>
        <w:numPr>
          <w:ilvl w:val="0"/>
          <w:numId w:val="1"/>
        </w:numPr>
        <w:tabs>
          <w:tab w:val="num" w:pos="840"/>
        </w:tabs>
        <w:spacing w:line="360" w:lineRule="auto"/>
      </w:pPr>
      <w:r w:rsidRPr="00EF3B38">
        <w:t>记录日志卡，并在每次访视时携带日志卡。</w:t>
      </w:r>
    </w:p>
    <w:p w:rsidR="00800166" w:rsidRPr="00EF3B38" w:rsidRDefault="00800166" w:rsidP="00800166">
      <w:pPr>
        <w:numPr>
          <w:ilvl w:val="0"/>
          <w:numId w:val="1"/>
        </w:numPr>
        <w:tabs>
          <w:tab w:val="num" w:pos="840"/>
        </w:tabs>
        <w:spacing w:line="360" w:lineRule="auto"/>
      </w:pPr>
      <w:r w:rsidRPr="00EF3B38">
        <w:t>室温（或</w:t>
      </w:r>
      <w:r w:rsidRPr="00EF3B38">
        <w:t xml:space="preserve">    </w:t>
      </w:r>
      <w:r w:rsidRPr="00EF3B38">
        <w:t>）储存研究药物，将研究药物放在儿童接触不到的地方，不要将研究药物给任何人。</w:t>
      </w:r>
    </w:p>
    <w:p w:rsidR="00800166" w:rsidRPr="00EF3B38" w:rsidRDefault="00800166" w:rsidP="00800166">
      <w:pPr>
        <w:numPr>
          <w:ilvl w:val="0"/>
          <w:numId w:val="1"/>
        </w:numPr>
        <w:tabs>
          <w:tab w:val="num" w:pos="840"/>
        </w:tabs>
        <w:spacing w:line="360" w:lineRule="auto"/>
      </w:pPr>
      <w:r w:rsidRPr="00EF3B38">
        <w:t>不要参加其它医学研究。</w:t>
      </w:r>
    </w:p>
    <w:p w:rsidR="00800166" w:rsidRPr="00EF3B38" w:rsidRDefault="00800166" w:rsidP="00800166">
      <w:pPr>
        <w:numPr>
          <w:ilvl w:val="0"/>
          <w:numId w:val="1"/>
        </w:numPr>
        <w:tabs>
          <w:tab w:val="num" w:pos="840"/>
        </w:tabs>
        <w:spacing w:line="360" w:lineRule="auto"/>
      </w:pPr>
      <w:r w:rsidRPr="00EF3B38">
        <w:t>采取适当的避孕措施（研究期间及最后一次给药</w:t>
      </w:r>
      <w:r w:rsidRPr="00EF3B38">
        <w:t xml:space="preserve">    </w:t>
      </w:r>
      <w:r w:rsidRPr="00EF3B38">
        <w:t>天内）。</w:t>
      </w:r>
    </w:p>
    <w:p w:rsidR="00800166" w:rsidRPr="00EF3B38" w:rsidRDefault="00800166" w:rsidP="00800166">
      <w:pPr>
        <w:numPr>
          <w:ilvl w:val="0"/>
          <w:numId w:val="1"/>
        </w:numPr>
        <w:tabs>
          <w:tab w:val="num" w:pos="840"/>
        </w:tabs>
        <w:spacing w:line="360" w:lineRule="auto"/>
      </w:pPr>
      <w:r w:rsidRPr="00EF3B38">
        <w:t>遵循研究人员的指导。</w:t>
      </w:r>
    </w:p>
    <w:p w:rsidR="00800166" w:rsidRPr="00EF3B38" w:rsidRDefault="00800166" w:rsidP="00800166">
      <w:pPr>
        <w:numPr>
          <w:ilvl w:val="0"/>
          <w:numId w:val="1"/>
        </w:numPr>
        <w:tabs>
          <w:tab w:val="num" w:pos="840"/>
        </w:tabs>
        <w:spacing w:line="360" w:lineRule="auto"/>
      </w:pPr>
      <w:r w:rsidRPr="00EF3B38">
        <w:lastRenderedPageBreak/>
        <w:t>有任何不清楚的地方您可以随时询问。</w:t>
      </w:r>
    </w:p>
    <w:p w:rsidR="00800166" w:rsidRPr="00EF3B38" w:rsidRDefault="00800166" w:rsidP="00800166">
      <w:pPr>
        <w:spacing w:line="360" w:lineRule="auto"/>
      </w:pPr>
    </w:p>
    <w:bookmarkEnd w:id="45"/>
    <w:bookmarkEnd w:id="46"/>
    <w:bookmarkEnd w:id="47"/>
    <w:p w:rsidR="00800166" w:rsidRPr="00EF3B38" w:rsidRDefault="00800166" w:rsidP="00800166">
      <w:pPr>
        <w:spacing w:line="360" w:lineRule="auto"/>
        <w:rPr>
          <w:b/>
        </w:rPr>
      </w:pPr>
      <w:r w:rsidRPr="00EF3B38">
        <w:rPr>
          <w:b/>
        </w:rPr>
        <w:t>受试者的个人信息会得以保密吗？</w:t>
      </w:r>
    </w:p>
    <w:p w:rsidR="00800166" w:rsidRPr="00EF3B38" w:rsidRDefault="00800166" w:rsidP="00800166">
      <w:pPr>
        <w:spacing w:line="360" w:lineRule="auto"/>
        <w:ind w:firstLineChars="200" w:firstLine="420"/>
      </w:pPr>
      <w:bookmarkStart w:id="50" w:name="OLE_LINK247"/>
      <w:bookmarkStart w:id="51" w:name="OLE_LINK248"/>
      <w:r w:rsidRPr="00EF3B38">
        <w:t>如果您决定参加本项研究，您参加研究及在研究中的个人资料均属保密。您的血</w:t>
      </w:r>
      <w:r w:rsidRPr="00EF3B38">
        <w:t>/</w:t>
      </w:r>
      <w:r w:rsidRPr="00EF3B38">
        <w:t>尿标本将以研究编号数字而非您的姓名加以标识。可以</w:t>
      </w:r>
      <w:proofErr w:type="gramStart"/>
      <w:r w:rsidRPr="00EF3B38">
        <w:t>识别您</w:t>
      </w:r>
      <w:proofErr w:type="gramEnd"/>
      <w:r w:rsidRPr="00EF3B38">
        <w:t>身份的信息将不会透露给研究小组以外的成员，除非获得您的许可。所有的研究成员和研究申办者都被要求对您的身份保密。您的档案将保存在有锁的档案柜中，仅供研究人员查阅。为确保研究按照规定进行，必要时，政府管理部门或伦理委员会的成员按规定可以在研究单位</w:t>
      </w:r>
      <w:proofErr w:type="gramStart"/>
      <w:r w:rsidRPr="00EF3B38">
        <w:t>查阅您</w:t>
      </w:r>
      <w:proofErr w:type="gramEnd"/>
      <w:r w:rsidRPr="00EF3B38">
        <w:t>的个人资料。这项研究结果发表时，将不会披露您个人的任何资料。</w:t>
      </w:r>
    </w:p>
    <w:p w:rsidR="00800166" w:rsidRPr="00EF3B38" w:rsidRDefault="00800166" w:rsidP="00800166">
      <w:pPr>
        <w:spacing w:line="360" w:lineRule="auto"/>
        <w:ind w:firstLineChars="200" w:firstLine="420"/>
      </w:pPr>
    </w:p>
    <w:p w:rsidR="00800166" w:rsidRPr="00EF3B38" w:rsidRDefault="00800166" w:rsidP="00800166">
      <w:pPr>
        <w:spacing w:line="360" w:lineRule="auto"/>
        <w:rPr>
          <w:b/>
        </w:rPr>
      </w:pPr>
      <w:r w:rsidRPr="00EF3B38">
        <w:rPr>
          <w:b/>
        </w:rPr>
        <w:t>与研究相关的新信息？</w:t>
      </w:r>
    </w:p>
    <w:p w:rsidR="00800166" w:rsidRPr="00EF3B38" w:rsidRDefault="00800166" w:rsidP="00800166">
      <w:pPr>
        <w:spacing w:line="360" w:lineRule="auto"/>
        <w:ind w:firstLineChars="150" w:firstLine="315"/>
      </w:pPr>
      <w:r w:rsidRPr="00EF3B38">
        <w:t>在试验过程中我们可能会获知有关治疗的新的信息，我们会及时通知您，让您决定是否继续参加研究或退出。</w:t>
      </w:r>
    </w:p>
    <w:p w:rsidR="00800166" w:rsidRPr="00EF3B38" w:rsidRDefault="00800166" w:rsidP="00800166">
      <w:pPr>
        <w:spacing w:line="360" w:lineRule="auto"/>
        <w:ind w:firstLineChars="150" w:firstLine="315"/>
      </w:pPr>
    </w:p>
    <w:p w:rsidR="00800166" w:rsidRPr="00EF3B38" w:rsidRDefault="00800166" w:rsidP="00800166">
      <w:pPr>
        <w:spacing w:line="360" w:lineRule="auto"/>
        <w:rPr>
          <w:b/>
        </w:rPr>
      </w:pPr>
      <w:r w:rsidRPr="00EF3B38">
        <w:rPr>
          <w:b/>
        </w:rPr>
        <w:t>研究结束之后是否继续提供研究药物治疗？</w:t>
      </w:r>
    </w:p>
    <w:p w:rsidR="00800166" w:rsidRPr="00EF3B38" w:rsidRDefault="00800166" w:rsidP="00800166">
      <w:pPr>
        <w:spacing w:line="360" w:lineRule="auto"/>
        <w:ind w:firstLineChars="150" w:firstLine="315"/>
      </w:pPr>
      <w:r w:rsidRPr="00EF3B38">
        <w:t>研究结束后，</w:t>
      </w:r>
      <w:r w:rsidRPr="00EF3B38">
        <w:t xml:space="preserve">    </w:t>
      </w:r>
      <w:r w:rsidRPr="00EF3B38">
        <w:t>有限公司（申办者）将不再继续向您提供研究药物。您的医生将与您</w:t>
      </w:r>
      <w:proofErr w:type="gramStart"/>
      <w:r w:rsidRPr="00EF3B38">
        <w:t>讨论您</w:t>
      </w:r>
      <w:proofErr w:type="gramEnd"/>
      <w:r w:rsidRPr="00EF3B38">
        <w:t>以后的治疗方案。</w:t>
      </w:r>
    </w:p>
    <w:bookmarkEnd w:id="50"/>
    <w:bookmarkEnd w:id="51"/>
    <w:p w:rsidR="00800166" w:rsidRPr="00EF3B38" w:rsidRDefault="00800166" w:rsidP="00800166">
      <w:pPr>
        <w:spacing w:line="360" w:lineRule="auto"/>
        <w:rPr>
          <w:b/>
        </w:rPr>
      </w:pPr>
      <w:r w:rsidRPr="00EF3B38">
        <w:rPr>
          <w:b/>
        </w:rPr>
        <w:t xml:space="preserve">                                                                                            </w:t>
      </w:r>
    </w:p>
    <w:p w:rsidR="00800166" w:rsidRPr="00EF3B38" w:rsidRDefault="00800166" w:rsidP="00800166">
      <w:pPr>
        <w:spacing w:line="360" w:lineRule="auto"/>
        <w:rPr>
          <w:b/>
        </w:rPr>
      </w:pPr>
      <w:r w:rsidRPr="00EF3B38">
        <w:rPr>
          <w:b/>
        </w:rPr>
        <w:t>如果有问题或困难，该与谁联系？</w:t>
      </w:r>
    </w:p>
    <w:p w:rsidR="00800166" w:rsidRPr="00EF3B38" w:rsidRDefault="00800166" w:rsidP="00800166">
      <w:pPr>
        <w:spacing w:line="360" w:lineRule="auto"/>
        <w:ind w:firstLineChars="150" w:firstLine="315"/>
        <w:rPr>
          <w:i/>
        </w:rPr>
      </w:pPr>
      <w:r w:rsidRPr="00EF3B38">
        <w:t>如果您有与本研究相关的任何问题，请联系</w:t>
      </w:r>
      <w:bookmarkStart w:id="52" w:name="OLE_LINK200"/>
      <w:r w:rsidRPr="00EF3B38">
        <w:rPr>
          <w:i/>
        </w:rPr>
        <w:t xml:space="preserve">   </w:t>
      </w:r>
      <w:r w:rsidRPr="00EF3B38">
        <w:t>医生</w:t>
      </w:r>
      <w:bookmarkEnd w:id="52"/>
      <w:r w:rsidRPr="00EF3B38">
        <w:t>，联系电话</w:t>
      </w:r>
      <w:r w:rsidRPr="00EF3B38">
        <w:t xml:space="preserve">   </w:t>
      </w:r>
      <w:r w:rsidRPr="00EF3B38">
        <w:t>。</w:t>
      </w:r>
    </w:p>
    <w:p w:rsidR="00800166" w:rsidRPr="00EF3B38" w:rsidRDefault="00800166" w:rsidP="00800166">
      <w:pPr>
        <w:spacing w:line="360" w:lineRule="auto"/>
        <w:ind w:firstLineChars="150" w:firstLine="315"/>
        <w:rPr>
          <w:color w:val="0000FF"/>
        </w:rPr>
      </w:pPr>
      <w:r w:rsidRPr="00EF3B38">
        <w:rPr>
          <w:color w:val="0000FF"/>
        </w:rPr>
        <w:t>备注：联系电话应全天</w:t>
      </w:r>
      <w:r w:rsidRPr="00EF3B38">
        <w:rPr>
          <w:color w:val="0000FF"/>
        </w:rPr>
        <w:t>24</w:t>
      </w:r>
      <w:r w:rsidRPr="00EF3B38">
        <w:rPr>
          <w:color w:val="0000FF"/>
        </w:rPr>
        <w:t>小时均可用，建议同时提供</w:t>
      </w:r>
      <w:r w:rsidRPr="00EF3B38">
        <w:rPr>
          <w:color w:val="0000FF"/>
        </w:rPr>
        <w:t>2</w:t>
      </w:r>
      <w:r w:rsidRPr="00EF3B38">
        <w:rPr>
          <w:color w:val="0000FF"/>
        </w:rPr>
        <w:t>名研究人员的联系方式。</w:t>
      </w:r>
    </w:p>
    <w:p w:rsidR="00800166" w:rsidRPr="00EF3B38" w:rsidRDefault="00800166" w:rsidP="00800166">
      <w:pPr>
        <w:spacing w:line="360" w:lineRule="auto"/>
        <w:ind w:firstLineChars="150" w:firstLine="315"/>
      </w:pPr>
      <w:r w:rsidRPr="00EF3B38">
        <w:t>如果您有与受试者自身权益相关的问题，可与</w:t>
      </w:r>
      <w:r w:rsidR="002943DD">
        <w:rPr>
          <w:rFonts w:hint="eastAsia"/>
        </w:rPr>
        <w:t>柳州市工人医院</w:t>
      </w:r>
      <w:r w:rsidRPr="00EF3B38">
        <w:t>伦理委员会联系，联系电话：</w:t>
      </w:r>
      <w:r w:rsidR="002943DD">
        <w:t>0772</w:t>
      </w:r>
      <w:r w:rsidR="002943DD">
        <w:rPr>
          <w:rFonts w:hint="eastAsia"/>
        </w:rPr>
        <w:t>-</w:t>
      </w:r>
      <w:r w:rsidR="002943DD">
        <w:t>3305029</w:t>
      </w:r>
      <w:r w:rsidRPr="00EF3B38">
        <w:t>。</w:t>
      </w:r>
    </w:p>
    <w:p w:rsidR="00800166" w:rsidRPr="002943DD" w:rsidRDefault="00800166" w:rsidP="00800166">
      <w:pPr>
        <w:spacing w:line="360" w:lineRule="auto"/>
      </w:pP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spacing w:line="360" w:lineRule="auto"/>
      </w:pPr>
    </w:p>
    <w:p w:rsidR="00800166" w:rsidRPr="00EF3B38" w:rsidRDefault="00800166" w:rsidP="00800166">
      <w:pPr>
        <w:widowControl/>
        <w:jc w:val="left"/>
        <w:rPr>
          <w:b/>
        </w:rPr>
      </w:pPr>
      <w:r w:rsidRPr="00EF3B38">
        <w:rPr>
          <w:b/>
        </w:rPr>
        <w:br w:type="page"/>
      </w:r>
    </w:p>
    <w:p w:rsidR="00800166" w:rsidRPr="00EF3B38" w:rsidRDefault="00800166" w:rsidP="00800166">
      <w:pPr>
        <w:spacing w:line="360" w:lineRule="auto"/>
        <w:ind w:firstLineChars="1123" w:firstLine="2368"/>
        <w:rPr>
          <w:b/>
        </w:rPr>
      </w:pPr>
      <w:r w:rsidRPr="00EF3B38">
        <w:rPr>
          <w:b/>
        </w:rPr>
        <w:lastRenderedPageBreak/>
        <w:t>第二部分</w:t>
      </w:r>
      <w:r w:rsidRPr="00EF3B38">
        <w:rPr>
          <w:b/>
        </w:rPr>
        <w:t xml:space="preserve"> </w:t>
      </w:r>
      <w:r w:rsidRPr="00EF3B38">
        <w:rPr>
          <w:b/>
        </w:rPr>
        <w:t>知情同意签名页</w:t>
      </w:r>
    </w:p>
    <w:p w:rsidR="00800166" w:rsidRPr="00EF3B38" w:rsidRDefault="00800166" w:rsidP="00800166">
      <w:pPr>
        <w:spacing w:line="360" w:lineRule="auto"/>
        <w:rPr>
          <w:b/>
        </w:rPr>
      </w:pPr>
      <w:r w:rsidRPr="00EF3B38">
        <w:rPr>
          <w:b/>
        </w:rPr>
        <w:t>受试者知情同意声明</w:t>
      </w:r>
    </w:p>
    <w:p w:rsidR="00800166" w:rsidRPr="00EF3B38" w:rsidRDefault="00800166" w:rsidP="00800166">
      <w:pPr>
        <w:spacing w:line="360" w:lineRule="auto"/>
        <w:ind w:firstLineChars="200" w:firstLine="420"/>
      </w:pPr>
      <w:r w:rsidRPr="00EF3B38">
        <w:t>我已被告知</w:t>
      </w:r>
      <w:r w:rsidRPr="00EF3B38">
        <w:t xml:space="preserve">     </w:t>
      </w:r>
      <w:r w:rsidRPr="00EF3B38">
        <w:t>项目的研究的背景、目的、步骤、风险及获益情况。我有足够的时间和机会进行提问，问题的答复我很满意。我也被告知，当我有问题，或想进一步获得信息，应当与谁联系。我已经阅读这份知情同意书，并且同意参加本研究（</w:t>
      </w:r>
      <w:r w:rsidRPr="00EF3B38">
        <w:rPr>
          <w:color w:val="0000FF"/>
        </w:rPr>
        <w:t>备注：对于受试者为</w:t>
      </w:r>
      <w:r w:rsidRPr="00EF3B38">
        <w:rPr>
          <w:rFonts w:hint="eastAsia"/>
          <w:color w:val="0000FF"/>
        </w:rPr>
        <w:t>8</w:t>
      </w:r>
      <w:r w:rsidRPr="00EF3B38">
        <w:rPr>
          <w:color w:val="0000FF"/>
        </w:rPr>
        <w:t>岁以下未成年人的研究，改为</w:t>
      </w:r>
      <w:r w:rsidRPr="00EF3B38">
        <w:rPr>
          <w:color w:val="0000FF"/>
        </w:rPr>
        <w:t>“</w:t>
      </w:r>
      <w:r w:rsidRPr="00EF3B38">
        <w:rPr>
          <w:color w:val="0000FF"/>
        </w:rPr>
        <w:t>我已经阅读这份知情同意书，同意我的孩子参加这项研究</w:t>
      </w:r>
      <w:r w:rsidRPr="00EF3B38">
        <w:rPr>
          <w:color w:val="0000FF"/>
        </w:rPr>
        <w:t>”</w:t>
      </w:r>
      <w:r w:rsidRPr="00EF3B38">
        <w:rPr>
          <w:color w:val="0000FF"/>
        </w:rPr>
        <w:t>；对于受试者为</w:t>
      </w:r>
      <w:r w:rsidRPr="00EF3B38">
        <w:rPr>
          <w:rFonts w:hint="eastAsia"/>
          <w:color w:val="0000FF"/>
        </w:rPr>
        <w:t>8</w:t>
      </w:r>
      <w:r w:rsidRPr="00EF3B38">
        <w:rPr>
          <w:color w:val="0000FF"/>
        </w:rPr>
        <w:t>岁以上儿童，在此基础上改为</w:t>
      </w:r>
      <w:r w:rsidRPr="00EF3B38">
        <w:rPr>
          <w:color w:val="0000FF"/>
        </w:rPr>
        <w:t>“</w:t>
      </w:r>
      <w:r w:rsidRPr="00EF3B38">
        <w:rPr>
          <w:color w:val="0000FF"/>
        </w:rPr>
        <w:t>我已经和孩子讨论过这个研究项目，我的孩子同意参加本研究</w:t>
      </w:r>
      <w:r w:rsidRPr="00EF3B38">
        <w:rPr>
          <w:color w:val="0000FF"/>
        </w:rPr>
        <w:t>”</w:t>
      </w:r>
      <w:r w:rsidRPr="00EF3B38">
        <w:t>）。我知道在研究期间任何时刻无需任何理由我都可以</w:t>
      </w:r>
      <w:r w:rsidRPr="00EF3B38">
        <w:rPr>
          <w:color w:val="0000FF"/>
        </w:rPr>
        <w:t>（要求让我的孩子）</w:t>
      </w:r>
      <w:r w:rsidRPr="00EF3B38">
        <w:t>退出本研究。我被告知我将得到这份知情同意书的副本，上面包含我和研究人员的签名。</w:t>
      </w:r>
      <w:r w:rsidRPr="00EF3B38">
        <w:t xml:space="preserve"> </w:t>
      </w:r>
    </w:p>
    <w:p w:rsidR="00800166" w:rsidRPr="00EF3B38" w:rsidRDefault="00800166" w:rsidP="00800166">
      <w:pPr>
        <w:spacing w:line="360" w:lineRule="auto"/>
        <w:ind w:firstLineChars="150" w:firstLine="315"/>
      </w:pPr>
      <w:r w:rsidRPr="00EF3B38">
        <w:t>受试者签名：</w:t>
      </w:r>
      <w:r w:rsidRPr="00EF3B38">
        <w:t xml:space="preserve">                            </w:t>
      </w:r>
      <w:r w:rsidRPr="00EF3B38">
        <w:t>日期：</w:t>
      </w:r>
    </w:p>
    <w:p w:rsidR="00800166" w:rsidRPr="00EF3B38" w:rsidRDefault="00800166" w:rsidP="00800166">
      <w:pPr>
        <w:spacing w:line="360" w:lineRule="auto"/>
        <w:ind w:firstLineChars="150" w:firstLine="315"/>
        <w:rPr>
          <w:b/>
          <w:color w:val="0000FF"/>
        </w:rPr>
      </w:pPr>
      <w:r w:rsidRPr="00EF3B38">
        <w:rPr>
          <w:color w:val="0000FF"/>
        </w:rPr>
        <w:t>备注：</w:t>
      </w:r>
      <w:r w:rsidRPr="00EF3B38">
        <w:rPr>
          <w:color w:val="0000FF"/>
        </w:rPr>
        <w:t>1.</w:t>
      </w:r>
      <w:r w:rsidRPr="00EF3B38">
        <w:rPr>
          <w:color w:val="0000FF"/>
        </w:rPr>
        <w:t>当受试者知情同意能力不足时，由监护人签字；但若受试者为</w:t>
      </w:r>
      <w:r w:rsidRPr="00EF3B38">
        <w:rPr>
          <w:rFonts w:hint="eastAsia"/>
          <w:color w:val="0000FF"/>
        </w:rPr>
        <w:t>8</w:t>
      </w:r>
      <w:r w:rsidRPr="00EF3B38">
        <w:rPr>
          <w:color w:val="0000FF"/>
        </w:rPr>
        <w:t>岁以上儿童，应单独设计一份该儿童能看懂的知情同意书。</w:t>
      </w:r>
      <w:r w:rsidRPr="00EF3B38">
        <w:rPr>
          <w:color w:val="0000FF"/>
        </w:rPr>
        <w:t xml:space="preserve">2. </w:t>
      </w:r>
      <w:r w:rsidRPr="00EF3B38">
        <w:rPr>
          <w:color w:val="0000FF"/>
        </w:rPr>
        <w:t>研究人员和申办者应仔细考虑是否将入组知情同意能力不足的受试者，从而决定以下关于</w:t>
      </w:r>
      <w:r w:rsidRPr="00EF3B38">
        <w:rPr>
          <w:color w:val="0000FF"/>
        </w:rPr>
        <w:t>“</w:t>
      </w:r>
      <w:r w:rsidRPr="00EF3B38">
        <w:rPr>
          <w:color w:val="0000FF"/>
        </w:rPr>
        <w:t>监护人签名</w:t>
      </w:r>
      <w:r w:rsidRPr="00EF3B38">
        <w:rPr>
          <w:color w:val="0000FF"/>
        </w:rPr>
        <w:t>”</w:t>
      </w:r>
      <w:r w:rsidRPr="00EF3B38">
        <w:rPr>
          <w:color w:val="0000FF"/>
        </w:rPr>
        <w:t>的内容是否出现在知情同意书中。</w:t>
      </w:r>
    </w:p>
    <w:p w:rsidR="00800166" w:rsidRPr="00EF3B38" w:rsidRDefault="00800166" w:rsidP="00800166">
      <w:pPr>
        <w:spacing w:line="360" w:lineRule="auto"/>
      </w:pPr>
      <w:r w:rsidRPr="00EF3B38">
        <w:t xml:space="preserve">   </w:t>
      </w:r>
      <w:r w:rsidRPr="00EF3B38">
        <w:t>监护人签名【如适用】：</w:t>
      </w:r>
      <w:r w:rsidRPr="00EF3B38">
        <w:t xml:space="preserve">               </w:t>
      </w:r>
      <w:r w:rsidRPr="00EF3B38">
        <w:t>日期：</w:t>
      </w:r>
    </w:p>
    <w:p w:rsidR="00800166" w:rsidRPr="00EF3B38" w:rsidRDefault="00800166" w:rsidP="00800166">
      <w:pPr>
        <w:spacing w:line="360" w:lineRule="auto"/>
        <w:ind w:firstLineChars="150" w:firstLine="315"/>
      </w:pPr>
      <w:r w:rsidRPr="00EF3B38">
        <w:t>与受试者关系：</w:t>
      </w:r>
    </w:p>
    <w:p w:rsidR="00800166" w:rsidRPr="00EF3B38" w:rsidRDefault="00800166" w:rsidP="00800166">
      <w:pPr>
        <w:spacing w:line="360" w:lineRule="auto"/>
        <w:ind w:firstLineChars="100" w:firstLine="210"/>
        <w:rPr>
          <w:color w:val="0000FF"/>
        </w:rPr>
      </w:pPr>
      <w:r w:rsidRPr="00EF3B38">
        <w:rPr>
          <w:color w:val="0000FF"/>
        </w:rPr>
        <w:t>备注：</w:t>
      </w:r>
      <w:r w:rsidRPr="00EF3B38">
        <w:rPr>
          <w:color w:val="0000FF"/>
        </w:rPr>
        <w:t>1.</w:t>
      </w:r>
      <w:r w:rsidRPr="00EF3B38">
        <w:rPr>
          <w:color w:val="0000FF"/>
        </w:rPr>
        <w:t>当受试者或其监护人不能阅读或书写时，必须至少有一名公平见证人在场。公平见证人必须见证知情同意讨论的全部过程，并签字。</w:t>
      </w:r>
      <w:r w:rsidRPr="00EF3B38">
        <w:rPr>
          <w:color w:val="0000FF"/>
        </w:rPr>
        <w:t xml:space="preserve">2. </w:t>
      </w:r>
      <w:r w:rsidRPr="00EF3B38">
        <w:rPr>
          <w:color w:val="0000FF"/>
        </w:rPr>
        <w:t>研究人员和申办者应仔细考虑是否将入组不能阅读或书写的受试者，从而决定以下关于</w:t>
      </w:r>
      <w:r w:rsidRPr="00EF3B38">
        <w:rPr>
          <w:color w:val="0000FF"/>
        </w:rPr>
        <w:t>“</w:t>
      </w:r>
      <w:r w:rsidRPr="00EF3B38">
        <w:rPr>
          <w:color w:val="0000FF"/>
        </w:rPr>
        <w:t>公平见证人签名</w:t>
      </w:r>
      <w:r w:rsidRPr="00EF3B38">
        <w:rPr>
          <w:color w:val="0000FF"/>
        </w:rPr>
        <w:t>”</w:t>
      </w:r>
      <w:r w:rsidRPr="00EF3B38">
        <w:rPr>
          <w:color w:val="0000FF"/>
        </w:rPr>
        <w:t>的内容是否出现在知情同意书中。</w:t>
      </w:r>
    </w:p>
    <w:p w:rsidR="00800166" w:rsidRPr="00EF3B38" w:rsidRDefault="00800166" w:rsidP="00800166">
      <w:pPr>
        <w:spacing w:line="360" w:lineRule="auto"/>
        <w:ind w:firstLineChars="200" w:firstLine="420"/>
      </w:pPr>
      <w:r w:rsidRPr="00EF3B38">
        <w:t>我确认，在知情同意书中的信息是被正确解释了的并且受试者和</w:t>
      </w:r>
      <w:r w:rsidRPr="00EF3B38">
        <w:t>/</w:t>
      </w:r>
      <w:r w:rsidRPr="00EF3B38">
        <w:t>或受试者合法代表明白理解了这些信息。受试者自愿同意参加本研究。</w:t>
      </w:r>
    </w:p>
    <w:p w:rsidR="00800166" w:rsidRPr="00EF3B38" w:rsidRDefault="00800166" w:rsidP="00800166">
      <w:pPr>
        <w:spacing w:line="360" w:lineRule="auto"/>
        <w:ind w:firstLineChars="200" w:firstLine="420"/>
      </w:pPr>
      <w:r w:rsidRPr="00EF3B38">
        <w:t>公平见证人签名【如适用】：</w:t>
      </w:r>
      <w:r w:rsidRPr="00EF3B38">
        <w:t xml:space="preserve">               </w:t>
      </w:r>
      <w:r w:rsidRPr="00EF3B38">
        <w:t>日期：</w:t>
      </w:r>
    </w:p>
    <w:p w:rsidR="00800166" w:rsidRPr="00EF3B38" w:rsidRDefault="00800166" w:rsidP="00800166">
      <w:pPr>
        <w:spacing w:line="360" w:lineRule="auto"/>
        <w:rPr>
          <w:b/>
        </w:rPr>
      </w:pPr>
      <w:r w:rsidRPr="00EF3B38">
        <w:rPr>
          <w:b/>
        </w:rPr>
        <w:t>研究人员告知声明</w:t>
      </w:r>
    </w:p>
    <w:p w:rsidR="00800166" w:rsidRPr="00EF3B38" w:rsidRDefault="00800166" w:rsidP="00800166">
      <w:pPr>
        <w:spacing w:line="360" w:lineRule="auto"/>
        <w:ind w:firstLineChars="200" w:firstLine="420"/>
      </w:pPr>
      <w:r w:rsidRPr="00EF3B38">
        <w:t>我已告知该受试者（和其监护人）</w:t>
      </w:r>
      <w:r w:rsidRPr="00EF3B38">
        <w:t xml:space="preserve">    </w:t>
      </w:r>
      <w:r w:rsidRPr="00EF3B38">
        <w:t>项目名称的研究背景、目的、步骤、风险及获益情况，给予他</w:t>
      </w:r>
      <w:r w:rsidRPr="00EF3B38">
        <w:t>/</w:t>
      </w:r>
      <w:r w:rsidRPr="00EF3B38">
        <w:t>她足够的时间阅读知情同意书、与他人讨论，并解答了其有关研究的问题；我已告知该受试者当遇到问题时的联系方式；我已告知该受试者（或监护人）他</w:t>
      </w:r>
      <w:r w:rsidRPr="00EF3B38">
        <w:t>/</w:t>
      </w:r>
      <w:r w:rsidRPr="00EF3B38">
        <w:t>她可以在研究期间的任何时候无需任何理由退出本研究。</w:t>
      </w:r>
      <w:r w:rsidRPr="00EF3B38">
        <w:t xml:space="preserve"> </w:t>
      </w:r>
    </w:p>
    <w:p w:rsidR="00800166" w:rsidRPr="00EF3B38" w:rsidRDefault="00800166" w:rsidP="00800166">
      <w:pPr>
        <w:spacing w:line="360" w:lineRule="auto"/>
        <w:ind w:firstLineChars="200" w:firstLine="420"/>
      </w:pPr>
      <w:r w:rsidRPr="00EF3B38">
        <w:t>研究人员签名：</w:t>
      </w:r>
      <w:r w:rsidRPr="00EF3B38">
        <w:tab/>
      </w:r>
      <w:r w:rsidRPr="00EF3B38">
        <w:tab/>
      </w:r>
      <w:r w:rsidRPr="00EF3B38">
        <w:tab/>
      </w:r>
      <w:r w:rsidRPr="00EF3B38">
        <w:tab/>
      </w:r>
      <w:r w:rsidRPr="00EF3B38">
        <w:tab/>
      </w:r>
      <w:r w:rsidRPr="00EF3B38">
        <w:tab/>
        <w:t xml:space="preserve">  </w:t>
      </w:r>
      <w:r w:rsidRPr="00EF3B38">
        <w:t>日期：</w:t>
      </w:r>
    </w:p>
    <w:p w:rsidR="001F0FF5" w:rsidRDefault="001F0FF5"/>
    <w:sectPr w:rsidR="001F0FF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0A" w:rsidRDefault="009C7E0A" w:rsidP="002F7086">
      <w:r>
        <w:separator/>
      </w:r>
    </w:p>
  </w:endnote>
  <w:endnote w:type="continuationSeparator" w:id="0">
    <w:p w:rsidR="009C7E0A" w:rsidRDefault="009C7E0A" w:rsidP="002F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217285"/>
      <w:docPartObj>
        <w:docPartGallery w:val="Page Numbers (Bottom of Page)"/>
        <w:docPartUnique/>
      </w:docPartObj>
    </w:sdtPr>
    <w:sdtContent>
      <w:sdt>
        <w:sdtPr>
          <w:id w:val="1728636285"/>
          <w:docPartObj>
            <w:docPartGallery w:val="Page Numbers (Top of Page)"/>
            <w:docPartUnique/>
          </w:docPartObj>
        </w:sdtPr>
        <w:sdtContent>
          <w:p w:rsidR="00CA2978" w:rsidRDefault="00CA2978">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8</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A15D6C" w:rsidRDefault="00CA2978">
    <w:pPr>
      <w:pStyle w:val="a6"/>
    </w:pPr>
    <w:r>
      <w:rPr>
        <w:rFonts w:hint="eastAsia"/>
      </w:rPr>
      <w:t>版本号：</w:t>
    </w:r>
    <w:r>
      <w:rPr>
        <w:rFonts w:hint="eastAsia"/>
      </w:rPr>
      <w:t xml:space="preserve"> </w:t>
    </w:r>
    <w:r>
      <w:t xml:space="preserve">        </w:t>
    </w:r>
    <w:r>
      <w:rPr>
        <w:rFonts w:hint="eastAsia"/>
      </w:rPr>
      <w:t>版本日期：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0A" w:rsidRDefault="009C7E0A" w:rsidP="002F7086">
      <w:r>
        <w:separator/>
      </w:r>
    </w:p>
  </w:footnote>
  <w:footnote w:type="continuationSeparator" w:id="0">
    <w:p w:rsidR="009C7E0A" w:rsidRDefault="009C7E0A" w:rsidP="002F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086" w:rsidRDefault="002F7086" w:rsidP="002F7086">
    <w:pPr>
      <w:pStyle w:val="a4"/>
      <w:jc w:val="left"/>
    </w:pPr>
    <w:r>
      <w:rPr>
        <w:rFonts w:ascii="仿宋_GB2312" w:eastAsia="仿宋_GB2312" w:hAnsi="宋体"/>
        <w:noProof/>
        <w:color w:val="000000"/>
        <w:sz w:val="24"/>
        <w:szCs w:val="28"/>
      </w:rPr>
      <w:drawing>
        <wp:inline distT="0" distB="0" distL="0" distR="0">
          <wp:extent cx="1537590" cy="406547"/>
          <wp:effectExtent l="0" t="0" r="5715" b="0"/>
          <wp:docPr id="1" name="图片 1" descr="2135969_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35969_医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162" cy="419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38E"/>
    <w:multiLevelType w:val="multilevel"/>
    <w:tmpl w:val="2252638E"/>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9"/>
    <w:rsid w:val="001F0FF5"/>
    <w:rsid w:val="002943DD"/>
    <w:rsid w:val="002F7086"/>
    <w:rsid w:val="00355497"/>
    <w:rsid w:val="006738B9"/>
    <w:rsid w:val="007B0A1E"/>
    <w:rsid w:val="00800166"/>
    <w:rsid w:val="009B0440"/>
    <w:rsid w:val="009C7E0A"/>
    <w:rsid w:val="00A15D6C"/>
    <w:rsid w:val="00CA2978"/>
    <w:rsid w:val="00D1630F"/>
    <w:rsid w:val="00D2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2623"/>
  <w15:docId w15:val="{7F571849-3212-45BB-98D9-19CD78C1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800166"/>
    <w:pPr>
      <w:widowControl w:val="0"/>
      <w:autoSpaceDE w:val="0"/>
      <w:autoSpaceDN w:val="0"/>
      <w:adjustRightInd w:val="0"/>
    </w:pPr>
    <w:rPr>
      <w:rFonts w:ascii="Arial" w:eastAsia="宋体" w:hAnsi="Arial" w:cs="Arial"/>
      <w:kern w:val="0"/>
      <w:sz w:val="24"/>
      <w:szCs w:val="24"/>
    </w:rPr>
  </w:style>
  <w:style w:type="paragraph" w:styleId="a4">
    <w:name w:val="header"/>
    <w:basedOn w:val="a"/>
    <w:link w:val="a5"/>
    <w:uiPriority w:val="99"/>
    <w:unhideWhenUsed/>
    <w:rsid w:val="002F70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F7086"/>
    <w:rPr>
      <w:rFonts w:ascii="Times New Roman" w:eastAsia="宋体" w:hAnsi="Times New Roman" w:cs="Times New Roman"/>
      <w:sz w:val="18"/>
      <w:szCs w:val="18"/>
    </w:rPr>
  </w:style>
  <w:style w:type="paragraph" w:styleId="a6">
    <w:name w:val="footer"/>
    <w:basedOn w:val="a"/>
    <w:link w:val="a7"/>
    <w:uiPriority w:val="99"/>
    <w:unhideWhenUsed/>
    <w:rsid w:val="002F7086"/>
    <w:pPr>
      <w:tabs>
        <w:tab w:val="center" w:pos="4153"/>
        <w:tab w:val="right" w:pos="8306"/>
      </w:tabs>
      <w:snapToGrid w:val="0"/>
      <w:jc w:val="left"/>
    </w:pPr>
    <w:rPr>
      <w:sz w:val="18"/>
      <w:szCs w:val="18"/>
    </w:rPr>
  </w:style>
  <w:style w:type="character" w:customStyle="1" w:styleId="a7">
    <w:name w:val="页脚 字符"/>
    <w:basedOn w:val="a0"/>
    <w:link w:val="a6"/>
    <w:uiPriority w:val="99"/>
    <w:rsid w:val="002F708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LGYY-USER</cp:lastModifiedBy>
  <cp:revision>5</cp:revision>
  <dcterms:created xsi:type="dcterms:W3CDTF">2021-11-26T02:29:00Z</dcterms:created>
  <dcterms:modified xsi:type="dcterms:W3CDTF">2022-03-03T00:41:00Z</dcterms:modified>
</cp:coreProperties>
</file>