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C648" w14:textId="77777777" w:rsidR="009A5AA0" w:rsidRDefault="009A5AA0">
      <w:r w:rsidRPr="009A5AA0">
        <w:rPr>
          <w:rFonts w:hint="eastAsia"/>
        </w:rPr>
        <w:t>附件</w:t>
      </w:r>
      <w:r w:rsidRPr="009A5AA0">
        <w:t>5：</w:t>
      </w:r>
    </w:p>
    <w:p w14:paraId="7C806BB4" w14:textId="32A76913" w:rsidR="001A41E6" w:rsidRPr="009A5AA0" w:rsidRDefault="009A5AA0" w:rsidP="009A5AA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A5AA0">
        <w:rPr>
          <w:rFonts w:ascii="宋体" w:eastAsia="宋体" w:hAnsi="宋体"/>
          <w:b/>
          <w:bCs/>
          <w:sz w:val="28"/>
          <w:szCs w:val="28"/>
        </w:rPr>
        <w:t>电子注射器技术参数LS21519</w:t>
      </w:r>
      <w:r w:rsidRPr="009A5AA0">
        <w:rPr>
          <w:rFonts w:ascii="宋体" w:eastAsia="宋体" w:hAnsi="宋体" w:hint="eastAsia"/>
          <w:b/>
          <w:bCs/>
          <w:sz w:val="28"/>
          <w:szCs w:val="28"/>
        </w:rPr>
        <w:t>（1台）</w:t>
      </w:r>
    </w:p>
    <w:p w14:paraId="6513AE8B" w14:textId="3F1C0262" w:rsidR="009A5AA0" w:rsidRPr="009A5AA0" w:rsidRDefault="009A5AA0" w:rsidP="009A5AA0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8704132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t>测量参数</w:t>
      </w:r>
    </w:p>
    <w:p w14:paraId="5581D8AE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t>抽吸性能：</w:t>
      </w:r>
    </w:p>
    <w:p w14:paraId="716269EB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1Lv（最小压力）：200mmHg；误差：-10%</w:t>
      </w:r>
    </w:p>
    <w:p w14:paraId="67864CFC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2Lv（范围）280mmHg～435mmHg</w:t>
      </w:r>
    </w:p>
    <w:p w14:paraId="2644600D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3Lv（范围）320mmHg～460mmHg</w:t>
      </w:r>
    </w:p>
    <w:p w14:paraId="282599E8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4Lv（范围）360mmHg～485mmHg</w:t>
      </w:r>
    </w:p>
    <w:p w14:paraId="458E2230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5Lv（范围）400mmHg～510mmHg</w:t>
      </w:r>
    </w:p>
    <w:p w14:paraId="78C25B28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6Lv（范围）440mmHg～535mmHg</w:t>
      </w:r>
    </w:p>
    <w:p w14:paraId="533017EC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7Lv（范围）480mmHg～550mmHg</w:t>
      </w:r>
    </w:p>
    <w:p w14:paraId="7712A574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8Lv（范围）520mmHg～575mmHg</w:t>
      </w:r>
    </w:p>
    <w:p w14:paraId="2162427C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9Lv（范围）560mmHg～600mmHg</w:t>
      </w:r>
    </w:p>
    <w:p w14:paraId="519D65E3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10Lv（范围）610mmHg</w:t>
      </w:r>
    </w:p>
    <w:p w14:paraId="1E5AA350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t>误差：</w:t>
      </w:r>
      <w:r w:rsidRPr="009A5AA0">
        <w:rPr>
          <w:rFonts w:ascii="宋体" w:eastAsia="宋体" w:hAnsi="宋体"/>
          <w:sz w:val="28"/>
          <w:szCs w:val="28"/>
        </w:rPr>
        <w:t>+10%</w:t>
      </w:r>
    </w:p>
    <w:p w14:paraId="1637F27B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2、计算参数：EISC Studio 3 C语言</w:t>
      </w:r>
    </w:p>
    <w:p w14:paraId="7B5E17EB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3、测试原理：电子注射器软件通过软件控制实现将注射定量的药物时，能够精确注入。</w:t>
      </w:r>
    </w:p>
    <w:p w14:paraId="63C89E43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4、测试性能：C程序：Keil</w:t>
      </w:r>
    </w:p>
    <w:p w14:paraId="226C4EFA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5、操作界面：</w:t>
      </w:r>
    </w:p>
    <w:p w14:paraId="301E901B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t>   </w:t>
      </w:r>
      <w:r w:rsidRPr="009A5AA0">
        <w:rPr>
          <w:rFonts w:ascii="宋体" w:eastAsia="宋体" w:hAnsi="宋体"/>
          <w:sz w:val="28"/>
          <w:szCs w:val="28"/>
        </w:rPr>
        <w:t>Continuous Normal</w:t>
      </w:r>
    </w:p>
    <w:p w14:paraId="1F8B39FF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t>   </w:t>
      </w:r>
      <w:r w:rsidRPr="009A5AA0">
        <w:rPr>
          <w:rFonts w:ascii="宋体" w:eastAsia="宋体" w:hAnsi="宋体"/>
          <w:sz w:val="28"/>
          <w:szCs w:val="28"/>
        </w:rPr>
        <w:t>Continuous Slow</w:t>
      </w:r>
    </w:p>
    <w:p w14:paraId="3B3CAB7A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lastRenderedPageBreak/>
        <w:t>   </w:t>
      </w:r>
      <w:r w:rsidRPr="009A5AA0">
        <w:rPr>
          <w:rFonts w:ascii="宋体" w:eastAsia="宋体" w:hAnsi="宋体"/>
          <w:sz w:val="28"/>
          <w:szCs w:val="28"/>
        </w:rPr>
        <w:t>Dose</w:t>
      </w:r>
    </w:p>
    <w:p w14:paraId="218B37DF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t>   </w:t>
      </w:r>
      <w:r w:rsidRPr="009A5AA0">
        <w:rPr>
          <w:rFonts w:ascii="宋体" w:eastAsia="宋体" w:hAnsi="宋体"/>
          <w:sz w:val="28"/>
          <w:szCs w:val="28"/>
        </w:rPr>
        <w:t>Auto-Dose</w:t>
      </w:r>
    </w:p>
    <w:p w14:paraId="74EB239A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 w:hint="eastAsia"/>
          <w:sz w:val="28"/>
          <w:szCs w:val="28"/>
        </w:rPr>
        <w:t>   </w:t>
      </w:r>
      <w:r w:rsidRPr="009A5AA0">
        <w:rPr>
          <w:rFonts w:ascii="宋体" w:eastAsia="宋体" w:hAnsi="宋体"/>
          <w:sz w:val="28"/>
          <w:szCs w:val="28"/>
        </w:rPr>
        <w:t>Auto-Sensing</w:t>
      </w:r>
    </w:p>
    <w:p w14:paraId="7BC1B09F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6、操作系统平台：主机MCU  注射器 MCU</w:t>
      </w:r>
    </w:p>
    <w:p w14:paraId="50A1B055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7、电源：100-240V</w:t>
      </w:r>
    </w:p>
    <w:p w14:paraId="65F68E5C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8、额定输入功率：90VA</w:t>
      </w:r>
    </w:p>
    <w:p w14:paraId="3EC04553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9、安装环境温度：+5℃～+40℃</w:t>
      </w:r>
    </w:p>
    <w:p w14:paraId="71305C30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10、相对湿度：20%-90%</w:t>
      </w:r>
    </w:p>
    <w:p w14:paraId="674D91E0" w14:textId="77777777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11、真空压力：610mmHg±10%</w:t>
      </w:r>
    </w:p>
    <w:p w14:paraId="3094350E" w14:textId="25E222B5" w:rsidR="009A5AA0" w:rsidRPr="009A5AA0" w:rsidRDefault="009A5AA0" w:rsidP="009A5AA0">
      <w:pPr>
        <w:rPr>
          <w:rFonts w:ascii="宋体" w:eastAsia="宋体" w:hAnsi="宋体"/>
          <w:sz w:val="28"/>
          <w:szCs w:val="28"/>
        </w:rPr>
      </w:pPr>
      <w:r w:rsidRPr="009A5AA0">
        <w:rPr>
          <w:rFonts w:ascii="宋体" w:eastAsia="宋体" w:hAnsi="宋体"/>
          <w:sz w:val="28"/>
          <w:szCs w:val="28"/>
        </w:rPr>
        <w:t>12、注射器主机重量：2.3kg</w:t>
      </w:r>
    </w:p>
    <w:p w14:paraId="41878297" w14:textId="60F35B21" w:rsidR="009A5AA0" w:rsidRPr="009A5AA0" w:rsidRDefault="009A5AA0">
      <w:pPr>
        <w:rPr>
          <w:rFonts w:ascii="宋体" w:eastAsia="宋体" w:hAnsi="宋体"/>
          <w:sz w:val="28"/>
          <w:szCs w:val="28"/>
        </w:rPr>
      </w:pPr>
    </w:p>
    <w:p w14:paraId="72FBEE9B" w14:textId="77777777" w:rsidR="009A5AA0" w:rsidRPr="009A5AA0" w:rsidRDefault="009A5AA0">
      <w:pPr>
        <w:rPr>
          <w:rFonts w:ascii="宋体" w:eastAsia="宋体" w:hAnsi="宋体"/>
          <w:sz w:val="28"/>
          <w:szCs w:val="28"/>
        </w:rPr>
      </w:pPr>
    </w:p>
    <w:p w14:paraId="7908C826" w14:textId="77777777" w:rsidR="009A5AA0" w:rsidRPr="009A5AA0" w:rsidRDefault="009A5AA0">
      <w:pPr>
        <w:rPr>
          <w:rFonts w:ascii="宋体" w:eastAsia="宋体" w:hAnsi="宋体"/>
          <w:sz w:val="28"/>
          <w:szCs w:val="28"/>
        </w:rPr>
      </w:pPr>
    </w:p>
    <w:p w14:paraId="02AA0B4B" w14:textId="2B4A1A98" w:rsidR="009A5AA0" w:rsidRPr="009A5AA0" w:rsidRDefault="009A5AA0" w:rsidP="009A5AA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A5AA0">
        <w:rPr>
          <w:rFonts w:ascii="宋体" w:eastAsia="宋体" w:hAnsi="宋体"/>
          <w:b/>
          <w:bCs/>
          <w:sz w:val="28"/>
          <w:szCs w:val="28"/>
        </w:rPr>
        <w:t>电子注射器技术参数LS2151</w:t>
      </w:r>
      <w:r w:rsidR="00F2529B">
        <w:rPr>
          <w:rFonts w:ascii="宋体" w:eastAsia="宋体" w:hAnsi="宋体"/>
          <w:b/>
          <w:bCs/>
          <w:sz w:val="28"/>
          <w:szCs w:val="28"/>
        </w:rPr>
        <w:t>8</w:t>
      </w:r>
      <w:r w:rsidRPr="009A5AA0">
        <w:rPr>
          <w:rFonts w:ascii="宋体" w:eastAsia="宋体" w:hAnsi="宋体" w:hint="eastAsia"/>
          <w:b/>
          <w:bCs/>
          <w:sz w:val="28"/>
          <w:szCs w:val="28"/>
        </w:rPr>
        <w:t>（1台）</w:t>
      </w:r>
    </w:p>
    <w:p w14:paraId="4FDCB74C" w14:textId="77777777" w:rsidR="009A5AA0" w:rsidRPr="009A5AA0" w:rsidRDefault="009A5AA0" w:rsidP="009A5AA0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73E50A0" w14:textId="206B5993" w:rsidR="009A5AA0" w:rsidRPr="009A5AA0" w:rsidRDefault="0044767E" w:rsidP="0044767E">
      <w:pPr>
        <w:rPr>
          <w:rFonts w:ascii="宋体" w:eastAsia="宋体" w:hAnsi="宋体"/>
          <w:sz w:val="28"/>
          <w:szCs w:val="28"/>
        </w:rPr>
      </w:pPr>
      <w:r w:rsidRPr="0044767E">
        <w:rPr>
          <w:rFonts w:ascii="宋体" w:eastAsia="宋体" w:hAnsi="宋体" w:hint="eastAsia"/>
          <w:sz w:val="28"/>
          <w:szCs w:val="28"/>
        </w:rPr>
        <w:t>8-12寸彩色触控屏，可选择中文、英文系统语言，操作速度可选（慢速、标准、快速），3～5个储存档位，电压220v，频率50～60Hz，输入功率40W。</w:t>
      </w:r>
    </w:p>
    <w:p w14:paraId="6FD00D2D" w14:textId="77777777" w:rsidR="009A5AA0" w:rsidRPr="0044767E" w:rsidRDefault="009A5AA0">
      <w:pPr>
        <w:rPr>
          <w:rFonts w:ascii="宋体" w:eastAsia="宋体" w:hAnsi="宋体"/>
          <w:sz w:val="28"/>
          <w:szCs w:val="28"/>
        </w:rPr>
      </w:pPr>
    </w:p>
    <w:sectPr w:rsidR="009A5AA0" w:rsidRPr="0044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F88D" w14:textId="77777777" w:rsidR="00F839D4" w:rsidRDefault="00F839D4" w:rsidP="009A5AA0">
      <w:r>
        <w:separator/>
      </w:r>
    </w:p>
  </w:endnote>
  <w:endnote w:type="continuationSeparator" w:id="0">
    <w:p w14:paraId="37775A8D" w14:textId="77777777" w:rsidR="00F839D4" w:rsidRDefault="00F839D4" w:rsidP="009A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05E2" w14:textId="77777777" w:rsidR="00F839D4" w:rsidRDefault="00F839D4" w:rsidP="009A5AA0">
      <w:r>
        <w:separator/>
      </w:r>
    </w:p>
  </w:footnote>
  <w:footnote w:type="continuationSeparator" w:id="0">
    <w:p w14:paraId="7C573C43" w14:textId="77777777" w:rsidR="00F839D4" w:rsidRDefault="00F839D4" w:rsidP="009A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43"/>
    <w:rsid w:val="00213FA8"/>
    <w:rsid w:val="003E5D3D"/>
    <w:rsid w:val="0044767E"/>
    <w:rsid w:val="00532555"/>
    <w:rsid w:val="005F1960"/>
    <w:rsid w:val="006774F6"/>
    <w:rsid w:val="009A5AA0"/>
    <w:rsid w:val="00B04C43"/>
    <w:rsid w:val="00F2529B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5CA9E"/>
  <w15:chartTrackingRefBased/>
  <w15:docId w15:val="{0F484BAA-8E39-46E9-A7D9-F3F67751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A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4</cp:revision>
  <dcterms:created xsi:type="dcterms:W3CDTF">2021-09-23T01:05:00Z</dcterms:created>
  <dcterms:modified xsi:type="dcterms:W3CDTF">2021-09-23T01:13:00Z</dcterms:modified>
</cp:coreProperties>
</file>