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AAFB" w14:textId="77777777" w:rsidR="00B63FEC" w:rsidRPr="00B63FEC" w:rsidRDefault="00B63FEC">
      <w:pPr>
        <w:rPr>
          <w:rFonts w:ascii="宋体" w:eastAsia="宋体" w:hAnsi="宋体"/>
          <w:sz w:val="28"/>
          <w:szCs w:val="28"/>
        </w:rPr>
      </w:pPr>
      <w:r w:rsidRPr="00B63FEC">
        <w:rPr>
          <w:rFonts w:hint="eastAsia"/>
        </w:rPr>
        <w:t>附件</w:t>
      </w:r>
      <w:r w:rsidRPr="00B63FEC">
        <w:t>4：</w:t>
      </w:r>
    </w:p>
    <w:p w14:paraId="0671E30E" w14:textId="31B8AF51" w:rsidR="001A41E6" w:rsidRPr="00B63FEC" w:rsidRDefault="00B63FEC" w:rsidP="00B63FEC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B63FEC">
        <w:rPr>
          <w:rFonts w:ascii="宋体" w:eastAsia="宋体" w:hAnsi="宋体"/>
          <w:b/>
          <w:bCs/>
          <w:sz w:val="28"/>
          <w:szCs w:val="28"/>
        </w:rPr>
        <w:t>便携式肺功能监测</w:t>
      </w:r>
      <w:proofErr w:type="gramStart"/>
      <w:r w:rsidRPr="00B63FEC">
        <w:rPr>
          <w:rFonts w:ascii="宋体" w:eastAsia="宋体" w:hAnsi="宋体"/>
          <w:b/>
          <w:bCs/>
          <w:sz w:val="28"/>
          <w:szCs w:val="28"/>
        </w:rPr>
        <w:t>仪技术</w:t>
      </w:r>
      <w:proofErr w:type="gramEnd"/>
      <w:r w:rsidRPr="00B63FEC">
        <w:rPr>
          <w:rFonts w:ascii="宋体" w:eastAsia="宋体" w:hAnsi="宋体"/>
          <w:b/>
          <w:bCs/>
          <w:sz w:val="28"/>
          <w:szCs w:val="28"/>
        </w:rPr>
        <w:t>参数ND21087</w:t>
      </w:r>
      <w:r w:rsidRPr="00B63FEC">
        <w:rPr>
          <w:rFonts w:ascii="宋体" w:eastAsia="宋体" w:hAnsi="宋体" w:hint="eastAsia"/>
          <w:b/>
          <w:bCs/>
          <w:sz w:val="28"/>
          <w:szCs w:val="28"/>
        </w:rPr>
        <w:t>（2台）</w:t>
      </w:r>
    </w:p>
    <w:p w14:paraId="6277536C" w14:textId="77777777" w:rsidR="00B63FEC" w:rsidRPr="00B63FEC" w:rsidRDefault="00B63FEC" w:rsidP="00B63FEC">
      <w:pPr>
        <w:jc w:val="center"/>
        <w:rPr>
          <w:rFonts w:ascii="宋体" w:eastAsia="宋体" w:hAnsi="宋体" w:hint="eastAsia"/>
          <w:sz w:val="28"/>
          <w:szCs w:val="28"/>
        </w:rPr>
      </w:pPr>
    </w:p>
    <w:p w14:paraId="6ED0AD6F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 w:hint="eastAsia"/>
          <w:sz w:val="28"/>
          <w:szCs w:val="28"/>
        </w:rPr>
        <w:t>具备肺通气功能检测、支气管舒张试验。</w:t>
      </w:r>
    </w:p>
    <w:p w14:paraId="569A63C6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 w:hint="eastAsia"/>
          <w:sz w:val="28"/>
          <w:szCs w:val="28"/>
        </w:rPr>
        <w:t>▲</w:t>
      </w:r>
      <w:r w:rsidRPr="00B63FEC">
        <w:rPr>
          <w:rFonts w:ascii="宋体" w:eastAsia="宋体" w:hAnsi="宋体"/>
          <w:sz w:val="28"/>
          <w:szCs w:val="28"/>
        </w:rPr>
        <w:t>1、 屏幕类型：≧2.4 寸电容式彩色液晶触摸屏</w:t>
      </w:r>
    </w:p>
    <w:p w14:paraId="7BF284DC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2、▲传感器类型：压差式流量传感器</w:t>
      </w:r>
    </w:p>
    <w:p w14:paraId="21DFD546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3、▲检测指标需包含：FVC、PEF、FEV1、FEV1/FVC、FEV3、FEV6、MEP、FIVC、PIF、MIP、肺活量、外推容积、</w:t>
      </w:r>
      <w:proofErr w:type="gramStart"/>
      <w:r w:rsidRPr="00B63FEC">
        <w:rPr>
          <w:rFonts w:ascii="宋体" w:eastAsia="宋体" w:hAnsi="宋体"/>
          <w:sz w:val="28"/>
          <w:szCs w:val="28"/>
        </w:rPr>
        <w:t>肺龄等</w:t>
      </w:r>
      <w:proofErr w:type="gramEnd"/>
      <w:r w:rsidRPr="00B63FEC">
        <w:rPr>
          <w:rFonts w:ascii="宋体" w:eastAsia="宋体" w:hAnsi="宋体"/>
          <w:sz w:val="28"/>
          <w:szCs w:val="28"/>
        </w:rPr>
        <w:t>；小气道指标：FEF25\50\75\MMEF</w:t>
      </w:r>
    </w:p>
    <w:p w14:paraId="2305A0E5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4、▲支持多种报告模板，包括肺通气功能检查、支气管舒张试验，肺年龄，自我评估问卷报告。</w:t>
      </w:r>
    </w:p>
    <w:p w14:paraId="29FA2917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5、报告可显示流速/容积环，压力/容积曲线。</w:t>
      </w:r>
    </w:p>
    <w:p w14:paraId="7D071E29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6、双种预计值选择；2017 年中国人 4-80 岁预计值、Standard 预计值</w:t>
      </w:r>
    </w:p>
    <w:p w14:paraId="151CFDB0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7、可设置环境参数、进行定标并校验，可实现 1-3 升定标桶定标选择，定标报告可查询打印。</w:t>
      </w:r>
    </w:p>
    <w:p w14:paraId="143D06E8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8、▲智能语音提醒测试过程</w:t>
      </w:r>
    </w:p>
    <w:p w14:paraId="043EAE14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9、▲质控结果 A-F 级自动评定分析</w:t>
      </w:r>
    </w:p>
    <w:p w14:paraId="73A8E6CA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 xml:space="preserve">10、检测结果结合内置 GOLD 指南自动分析，辅助临床诊断 </w:t>
      </w:r>
    </w:p>
    <w:p w14:paraId="31AAD60F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11、检测质</w:t>
      </w:r>
      <w:proofErr w:type="gramStart"/>
      <w:r w:rsidRPr="00B63FEC">
        <w:rPr>
          <w:rFonts w:ascii="宋体" w:eastAsia="宋体" w:hAnsi="宋体"/>
          <w:sz w:val="28"/>
          <w:szCs w:val="28"/>
        </w:rPr>
        <w:t>控结果</w:t>
      </w:r>
      <w:proofErr w:type="gramEnd"/>
      <w:r w:rsidRPr="00B63FEC">
        <w:rPr>
          <w:rFonts w:ascii="宋体" w:eastAsia="宋体" w:hAnsi="宋体"/>
          <w:sz w:val="28"/>
          <w:szCs w:val="28"/>
        </w:rPr>
        <w:t>可打印在报告上</w:t>
      </w:r>
    </w:p>
    <w:p w14:paraId="01E2CEE6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12、可以</w:t>
      </w:r>
      <w:proofErr w:type="gramStart"/>
      <w:r w:rsidRPr="00B63FEC">
        <w:rPr>
          <w:rFonts w:ascii="宋体" w:eastAsia="宋体" w:hAnsi="宋体"/>
          <w:sz w:val="28"/>
          <w:szCs w:val="28"/>
        </w:rPr>
        <w:t>用蓝牙连接</w:t>
      </w:r>
      <w:proofErr w:type="gramEnd"/>
      <w:r w:rsidRPr="00B63FEC">
        <w:rPr>
          <w:rFonts w:ascii="宋体" w:eastAsia="宋体" w:hAnsi="宋体"/>
          <w:sz w:val="28"/>
          <w:szCs w:val="28"/>
        </w:rPr>
        <w:t>身份证读卡器，方便患者信息录入</w:t>
      </w:r>
    </w:p>
    <w:p w14:paraId="75281209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13、云端存储，不限测试人数和数据存储数量</w:t>
      </w:r>
    </w:p>
    <w:p w14:paraId="1D48E43A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14、内置锂电池，充满电可持续测试 6-8 小时</w:t>
      </w:r>
    </w:p>
    <w:p w14:paraId="116AD207" w14:textId="10684058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lastRenderedPageBreak/>
        <w:t>15、检测数据实时同步呼吸管理系统，医生可远程查看检测报告，管理病患数据，查看检测统计结果；</w:t>
      </w:r>
    </w:p>
    <w:p w14:paraId="2100F392" w14:textId="152A8C5F" w:rsidR="00B63FEC" w:rsidRPr="00B63FEC" w:rsidRDefault="00B63FEC" w:rsidP="00B63FEC">
      <w:pPr>
        <w:rPr>
          <w:rFonts w:ascii="宋体" w:eastAsia="宋体" w:hAnsi="宋体"/>
          <w:sz w:val="28"/>
          <w:szCs w:val="28"/>
        </w:rPr>
      </w:pPr>
    </w:p>
    <w:p w14:paraId="1C57D91A" w14:textId="77777777" w:rsidR="00B63FEC" w:rsidRPr="00B63FEC" w:rsidRDefault="00B63FEC" w:rsidP="00B63FEC">
      <w:pPr>
        <w:rPr>
          <w:rFonts w:ascii="宋体" w:eastAsia="宋体" w:hAnsi="宋体" w:hint="eastAsia"/>
          <w:sz w:val="28"/>
          <w:szCs w:val="28"/>
        </w:rPr>
      </w:pPr>
    </w:p>
    <w:p w14:paraId="611B32C1" w14:textId="49D7EE09" w:rsidR="00B63FEC" w:rsidRPr="00B63FEC" w:rsidRDefault="00B63FEC" w:rsidP="00B63FEC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B63FEC">
        <w:rPr>
          <w:rFonts w:ascii="宋体" w:eastAsia="宋体" w:hAnsi="宋体"/>
          <w:b/>
          <w:bCs/>
          <w:sz w:val="28"/>
          <w:szCs w:val="28"/>
        </w:rPr>
        <w:t>便携式肺功能监测</w:t>
      </w:r>
      <w:proofErr w:type="gramStart"/>
      <w:r w:rsidRPr="00B63FEC">
        <w:rPr>
          <w:rFonts w:ascii="宋体" w:eastAsia="宋体" w:hAnsi="宋体"/>
          <w:b/>
          <w:bCs/>
          <w:sz w:val="28"/>
          <w:szCs w:val="28"/>
        </w:rPr>
        <w:t>仪技术</w:t>
      </w:r>
      <w:proofErr w:type="gramEnd"/>
      <w:r w:rsidRPr="00B63FEC">
        <w:rPr>
          <w:rFonts w:ascii="宋体" w:eastAsia="宋体" w:hAnsi="宋体"/>
          <w:b/>
          <w:bCs/>
          <w:sz w:val="28"/>
          <w:szCs w:val="28"/>
        </w:rPr>
        <w:t>参数ND21101</w:t>
      </w:r>
      <w:r w:rsidRPr="00B63FEC">
        <w:rPr>
          <w:rFonts w:ascii="宋体" w:eastAsia="宋体" w:hAnsi="宋体" w:hint="eastAsia"/>
          <w:b/>
          <w:bCs/>
          <w:sz w:val="28"/>
          <w:szCs w:val="28"/>
        </w:rPr>
        <w:t>（1台）</w:t>
      </w:r>
    </w:p>
    <w:p w14:paraId="0452372C" w14:textId="6B76F08D" w:rsidR="00B63FEC" w:rsidRPr="00B63FEC" w:rsidRDefault="00B63FEC" w:rsidP="00B63FEC">
      <w:pPr>
        <w:jc w:val="center"/>
        <w:rPr>
          <w:rFonts w:ascii="宋体" w:eastAsia="宋体" w:hAnsi="宋体"/>
          <w:sz w:val="28"/>
          <w:szCs w:val="28"/>
        </w:rPr>
      </w:pPr>
    </w:p>
    <w:p w14:paraId="6E0A48DF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1.具备肺通气功能检测、流速容积V-V曲线、最大分钟通气量、慢通气检测、支气管舒张试验，呼吸肌力测定等；</w:t>
      </w:r>
    </w:p>
    <w:p w14:paraId="1B9A81FC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2.检测数据实时同步呼吸管理系统，医生可远程查看检测报告，管理病患数据，查看检测统计结果；</w:t>
      </w:r>
    </w:p>
    <w:p w14:paraId="1179547A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3.具备肺康复训练功能，双重训练模式，可调整训练阻抗，训练等；</w:t>
      </w:r>
    </w:p>
    <w:p w14:paraId="4CF73447" w14:textId="76AA7B13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4.用户可通过智能手机端实时查看检测报告、训练结果等。</w:t>
      </w:r>
    </w:p>
    <w:p w14:paraId="2B7ACCBB" w14:textId="210CEFA3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</w:p>
    <w:p w14:paraId="15241C78" w14:textId="2564E590" w:rsidR="00B63FEC" w:rsidRPr="00B63FEC" w:rsidRDefault="00B63FEC" w:rsidP="00B63FEC">
      <w:pPr>
        <w:jc w:val="center"/>
        <w:rPr>
          <w:rFonts w:ascii="宋体" w:eastAsia="宋体" w:hAnsi="宋体" w:hint="eastAsia"/>
          <w:sz w:val="28"/>
          <w:szCs w:val="28"/>
        </w:rPr>
      </w:pPr>
    </w:p>
    <w:p w14:paraId="42B0C0B3" w14:textId="56A3A935" w:rsidR="00B63FEC" w:rsidRPr="00B63FEC" w:rsidRDefault="00B63FEC" w:rsidP="00B63FEC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B63FEC">
        <w:rPr>
          <w:rFonts w:ascii="宋体" w:eastAsia="宋体" w:hAnsi="宋体"/>
          <w:b/>
          <w:bCs/>
          <w:sz w:val="28"/>
          <w:szCs w:val="28"/>
        </w:rPr>
        <w:t>便携式肺功能监测</w:t>
      </w:r>
      <w:proofErr w:type="gramStart"/>
      <w:r w:rsidRPr="00B63FEC">
        <w:rPr>
          <w:rFonts w:ascii="宋体" w:eastAsia="宋体" w:hAnsi="宋体"/>
          <w:b/>
          <w:bCs/>
          <w:sz w:val="28"/>
          <w:szCs w:val="28"/>
        </w:rPr>
        <w:t>仪技术</w:t>
      </w:r>
      <w:proofErr w:type="gramEnd"/>
      <w:r w:rsidRPr="00B63FEC">
        <w:rPr>
          <w:rFonts w:ascii="宋体" w:eastAsia="宋体" w:hAnsi="宋体"/>
          <w:b/>
          <w:bCs/>
          <w:sz w:val="28"/>
          <w:szCs w:val="28"/>
        </w:rPr>
        <w:t>参数ND21066</w:t>
      </w:r>
      <w:r w:rsidRPr="00B63FEC">
        <w:rPr>
          <w:rFonts w:ascii="宋体" w:eastAsia="宋体" w:hAnsi="宋体" w:hint="eastAsia"/>
          <w:b/>
          <w:bCs/>
          <w:sz w:val="28"/>
          <w:szCs w:val="28"/>
        </w:rPr>
        <w:t>（1台）</w:t>
      </w:r>
    </w:p>
    <w:p w14:paraId="2AC7811B" w14:textId="7BD3B0AC" w:rsidR="00B63FEC" w:rsidRPr="00B63FEC" w:rsidRDefault="00B63FEC" w:rsidP="00B63FEC">
      <w:pPr>
        <w:jc w:val="center"/>
        <w:rPr>
          <w:rFonts w:ascii="宋体" w:eastAsia="宋体" w:hAnsi="宋体"/>
          <w:sz w:val="28"/>
          <w:szCs w:val="28"/>
        </w:rPr>
      </w:pPr>
    </w:p>
    <w:p w14:paraId="75071101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1.具备肺通气功能检测、流速容积V-V曲线、最大分钟通气量、慢通气检测、支气管舒张试验，呼吸肌力测定。</w:t>
      </w:r>
    </w:p>
    <w:p w14:paraId="2B243991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2.传感器类型：压差式流量传感器。</w:t>
      </w:r>
    </w:p>
    <w:p w14:paraId="27C1403A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3.检测指标需包含：FVC、PEF、FEV1、FEV1/FVC、FEV3、FEV6、MEP、FIVC、PIF、MIP、MVV、MVV6、MV、BF、VT、ERV、IRV、IC</w:t>
      </w:r>
      <w:r w:rsidRPr="00B63FEC">
        <w:rPr>
          <w:rFonts w:ascii="宋体" w:eastAsia="宋体" w:hAnsi="宋体"/>
          <w:sz w:val="28"/>
          <w:szCs w:val="28"/>
        </w:rPr>
        <w:lastRenderedPageBreak/>
        <w:t>等；小气道指标：FEF25\50\75\MMEF。</w:t>
      </w:r>
    </w:p>
    <w:p w14:paraId="3BC9AEA9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4.可出具多份肺功能报告（肺通气功能，最大通气量、流速容积曲线），呼吸肌力测评报告，支气管舒张试验报告，自我评估问卷报告，康复训练数据。</w:t>
      </w:r>
    </w:p>
    <w:p w14:paraId="433E6F13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5.报告可显示最大分钟通气、流速/容积环，压力/容积曲线，流速/容积曲线检测。</w:t>
      </w:r>
    </w:p>
    <w:p w14:paraId="4D37F209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6.多种预计值选择；</w:t>
      </w:r>
      <w:proofErr w:type="gramStart"/>
      <w:r w:rsidRPr="00B63FEC">
        <w:rPr>
          <w:rFonts w:ascii="宋体" w:eastAsia="宋体" w:hAnsi="宋体"/>
          <w:sz w:val="28"/>
          <w:szCs w:val="28"/>
        </w:rPr>
        <w:t>含标准</w:t>
      </w:r>
      <w:proofErr w:type="gramEnd"/>
      <w:r w:rsidRPr="00B63FEC">
        <w:rPr>
          <w:rFonts w:ascii="宋体" w:eastAsia="宋体" w:hAnsi="宋体"/>
          <w:sz w:val="28"/>
          <w:szCs w:val="28"/>
        </w:rPr>
        <w:t>预计值、2017年中国人4-80岁预计值、Standard预计值。</w:t>
      </w:r>
    </w:p>
    <w:p w14:paraId="764D1DB4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7.可设置环境参数、进行定标并校验，可实现1-3升定标桶定标选择及三速定标方法，定标报告可查询打印。</w:t>
      </w:r>
    </w:p>
    <w:p w14:paraId="07798BD0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8.质</w:t>
      </w:r>
      <w:proofErr w:type="gramStart"/>
      <w:r w:rsidRPr="00B63FEC">
        <w:rPr>
          <w:rFonts w:ascii="宋体" w:eastAsia="宋体" w:hAnsi="宋体"/>
          <w:sz w:val="28"/>
          <w:szCs w:val="28"/>
        </w:rPr>
        <w:t>控结果</w:t>
      </w:r>
      <w:proofErr w:type="gramEnd"/>
      <w:r w:rsidRPr="00B63FEC">
        <w:rPr>
          <w:rFonts w:ascii="宋体" w:eastAsia="宋体" w:hAnsi="宋体"/>
          <w:sz w:val="28"/>
          <w:szCs w:val="28"/>
        </w:rPr>
        <w:t>A-F级自动评定分析。</w:t>
      </w:r>
    </w:p>
    <w:p w14:paraId="5CF56322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9.检测质</w:t>
      </w:r>
      <w:proofErr w:type="gramStart"/>
      <w:r w:rsidRPr="00B63FEC">
        <w:rPr>
          <w:rFonts w:ascii="宋体" w:eastAsia="宋体" w:hAnsi="宋体"/>
          <w:sz w:val="28"/>
          <w:szCs w:val="28"/>
        </w:rPr>
        <w:t>控结果</w:t>
      </w:r>
      <w:proofErr w:type="gramEnd"/>
      <w:r w:rsidRPr="00B63FEC">
        <w:rPr>
          <w:rFonts w:ascii="宋体" w:eastAsia="宋体" w:hAnsi="宋体"/>
          <w:sz w:val="28"/>
          <w:szCs w:val="28"/>
        </w:rPr>
        <w:t>可打印在报告上，可云端存储。</w:t>
      </w:r>
    </w:p>
    <w:p w14:paraId="4CE8EE83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10具备肺康复训练功能，双重训练模式，可调整训练阻抗，训练、检测结果可按照周/月/</w:t>
      </w:r>
      <w:proofErr w:type="gramStart"/>
      <w:r w:rsidRPr="00B63FEC">
        <w:rPr>
          <w:rFonts w:ascii="宋体" w:eastAsia="宋体" w:hAnsi="宋体"/>
          <w:sz w:val="28"/>
          <w:szCs w:val="28"/>
        </w:rPr>
        <w:t>季形成</w:t>
      </w:r>
      <w:proofErr w:type="gramEnd"/>
      <w:r w:rsidRPr="00B63FEC">
        <w:rPr>
          <w:rFonts w:ascii="宋体" w:eastAsia="宋体" w:hAnsi="宋体"/>
          <w:sz w:val="28"/>
          <w:szCs w:val="28"/>
        </w:rPr>
        <w:t>历史趋势图表和相应简报.</w:t>
      </w:r>
    </w:p>
    <w:p w14:paraId="1F12E54B" w14:textId="77777777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11通过显示屏提供情景互动训练，可检测呼吸节奏和深度是否达到预定目标。</w:t>
      </w:r>
    </w:p>
    <w:p w14:paraId="032DBBC9" w14:textId="32F32F96" w:rsidR="00B63FEC" w:rsidRPr="00B63FEC" w:rsidRDefault="00B63FEC" w:rsidP="00B63FEC">
      <w:pPr>
        <w:jc w:val="left"/>
        <w:rPr>
          <w:rFonts w:ascii="宋体" w:eastAsia="宋体" w:hAnsi="宋体"/>
          <w:sz w:val="28"/>
          <w:szCs w:val="28"/>
        </w:rPr>
      </w:pPr>
      <w:r w:rsidRPr="00B63FEC">
        <w:rPr>
          <w:rFonts w:ascii="宋体" w:eastAsia="宋体" w:hAnsi="宋体"/>
          <w:sz w:val="28"/>
          <w:szCs w:val="28"/>
        </w:rPr>
        <w:t>12.检测参数范围：呼气峰值流量：0~840LPM、用力呼气肺活量：0~8L吸气峰值流量：0~840LPM、用力吸气肺活量：0~8L、肺活量：0~8L</w:t>
      </w:r>
    </w:p>
    <w:p w14:paraId="1C9FED80" w14:textId="77777777" w:rsidR="00B63FEC" w:rsidRPr="00B63FEC" w:rsidRDefault="00B63FEC" w:rsidP="00B63FEC">
      <w:pPr>
        <w:jc w:val="center"/>
        <w:rPr>
          <w:rFonts w:ascii="宋体" w:eastAsia="宋体" w:hAnsi="宋体" w:hint="eastAsia"/>
          <w:sz w:val="28"/>
          <w:szCs w:val="28"/>
        </w:rPr>
      </w:pPr>
    </w:p>
    <w:sectPr w:rsidR="00B63FEC" w:rsidRPr="00B63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0FBC" w14:textId="77777777" w:rsidR="00642451" w:rsidRDefault="00642451" w:rsidP="00B63FEC">
      <w:r>
        <w:separator/>
      </w:r>
    </w:p>
  </w:endnote>
  <w:endnote w:type="continuationSeparator" w:id="0">
    <w:p w14:paraId="3447D3AC" w14:textId="77777777" w:rsidR="00642451" w:rsidRDefault="00642451" w:rsidP="00B6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3E1C8" w14:textId="77777777" w:rsidR="00642451" w:rsidRDefault="00642451" w:rsidP="00B63FEC">
      <w:r>
        <w:separator/>
      </w:r>
    </w:p>
  </w:footnote>
  <w:footnote w:type="continuationSeparator" w:id="0">
    <w:p w14:paraId="383B04D9" w14:textId="77777777" w:rsidR="00642451" w:rsidRDefault="00642451" w:rsidP="00B63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76"/>
    <w:rsid w:val="001F2076"/>
    <w:rsid w:val="00213FA8"/>
    <w:rsid w:val="003E5D3D"/>
    <w:rsid w:val="005F1960"/>
    <w:rsid w:val="00642451"/>
    <w:rsid w:val="00B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8BC28"/>
  <w15:chartTrackingRefBased/>
  <w15:docId w15:val="{A57C8219-794A-4FD4-8B72-ADD324DF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F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F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yujun</dc:creator>
  <cp:keywords/>
  <dc:description/>
  <cp:lastModifiedBy>chen yujun</cp:lastModifiedBy>
  <cp:revision>2</cp:revision>
  <dcterms:created xsi:type="dcterms:W3CDTF">2021-09-23T00:46:00Z</dcterms:created>
  <dcterms:modified xsi:type="dcterms:W3CDTF">2021-09-23T00:53:00Z</dcterms:modified>
</cp:coreProperties>
</file>